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1481BE9D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D6DEA">
        <w:rPr>
          <w:b/>
          <w:bCs/>
          <w:color w:val="000000"/>
        </w:rPr>
        <w:t>1</w:t>
      </w:r>
      <w:r w:rsidR="002D08DB">
        <w:rPr>
          <w:b/>
          <w:bCs/>
          <w:color w:val="000000"/>
        </w:rPr>
        <w:t>1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371B4923" w:rsidR="0002625F" w:rsidRDefault="00530F50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2D08DB">
        <w:rPr>
          <w:i/>
          <w:iCs/>
          <w:sz w:val="22"/>
          <w:szCs w:val="22"/>
        </w:rPr>
        <w:t>0</w:t>
      </w:r>
      <w:r w:rsidR="00556C65">
        <w:rPr>
          <w:i/>
          <w:iCs/>
          <w:sz w:val="22"/>
          <w:szCs w:val="22"/>
        </w:rPr>
        <w:t xml:space="preserve"> </w:t>
      </w:r>
      <w:r w:rsidR="002D08DB">
        <w:rPr>
          <w:i/>
          <w:iCs/>
          <w:sz w:val="22"/>
          <w:szCs w:val="22"/>
        </w:rPr>
        <w:t>но</w:t>
      </w:r>
      <w:r w:rsidR="006C5483">
        <w:rPr>
          <w:i/>
          <w:iCs/>
          <w:sz w:val="22"/>
          <w:szCs w:val="22"/>
        </w:rPr>
        <w:t>ября</w:t>
      </w:r>
      <w:r w:rsidR="00556C6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8440D3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</w:t>
      </w:r>
      <w:r w:rsidR="002D08DB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</w:t>
      </w:r>
      <w:r w:rsidR="00F84BAA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гор. Москва</w:t>
      </w:r>
    </w:p>
    <w:p w14:paraId="1B26924D" w14:textId="421C031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22569C58" w14:textId="77777777" w:rsidR="002D08DB" w:rsidRPr="00465172" w:rsidRDefault="002D08DB" w:rsidP="002D08DB">
      <w:pPr>
        <w:rPr>
          <w:b/>
          <w:bCs/>
        </w:rPr>
      </w:pPr>
      <w:r w:rsidRPr="00465172">
        <w:rPr>
          <w:b/>
          <w:bCs/>
        </w:rPr>
        <w:t xml:space="preserve">1. </w:t>
      </w:r>
      <w:r w:rsidRPr="00465172">
        <w:rPr>
          <w:b/>
          <w:bCs/>
          <w:shd w:val="clear" w:color="auto" w:fill="F9F9F9"/>
        </w:rPr>
        <w:t>Акционерное о</w:t>
      </w:r>
      <w:r w:rsidRPr="00465172">
        <w:rPr>
          <w:b/>
          <w:bCs/>
        </w:rPr>
        <w:t xml:space="preserve">бщество «Томскнефть» Восточный Нефтяной Компании </w:t>
      </w:r>
    </w:p>
    <w:p w14:paraId="6FB8912A" w14:textId="77777777" w:rsidR="002D08DB" w:rsidRPr="00465172" w:rsidRDefault="002D08DB" w:rsidP="002D08DB">
      <w:pPr>
        <w:rPr>
          <w:b/>
          <w:bCs/>
        </w:rPr>
      </w:pPr>
      <w:r w:rsidRPr="00465172">
        <w:rPr>
          <w:b/>
          <w:bCs/>
        </w:rPr>
        <w:t xml:space="preserve">ИНН </w:t>
      </w:r>
      <w:r w:rsidRPr="00CE45BE">
        <w:rPr>
          <w:b/>
          <w:bCs/>
        </w:rPr>
        <w:t>7022000310</w:t>
      </w:r>
      <w:r w:rsidRPr="00465172">
        <w:rPr>
          <w:b/>
          <w:bCs/>
        </w:rPr>
        <w:t>;</w:t>
      </w:r>
    </w:p>
    <w:p w14:paraId="16A5F71D" w14:textId="59B06C05" w:rsidR="002D08DB" w:rsidRPr="002D08DB" w:rsidRDefault="002D08DB" w:rsidP="002D08DB">
      <w:pPr>
        <w:pStyle w:val="a4"/>
        <w:numPr>
          <w:ilvl w:val="0"/>
          <w:numId w:val="7"/>
        </w:numPr>
        <w:rPr>
          <w:b/>
          <w:bCs/>
        </w:rPr>
      </w:pPr>
      <w:r w:rsidRPr="002D08DB">
        <w:rPr>
          <w:b/>
          <w:bCs/>
          <w:shd w:val="clear" w:color="auto" w:fill="F9F9F9"/>
        </w:rPr>
        <w:t>Акционерное о</w:t>
      </w:r>
      <w:r w:rsidRPr="002D08DB">
        <w:rPr>
          <w:b/>
          <w:bCs/>
        </w:rPr>
        <w:t>бщество «РН-Няганьнефтегаз» ИНН 8610010727;</w:t>
      </w:r>
    </w:p>
    <w:p w14:paraId="7805DAF0" w14:textId="77777777" w:rsidR="002D08DB" w:rsidRPr="00465172" w:rsidRDefault="002D08DB" w:rsidP="002D08DB">
      <w:pPr>
        <w:pStyle w:val="a4"/>
        <w:ind w:left="0"/>
        <w:rPr>
          <w:b/>
          <w:bCs/>
        </w:rPr>
      </w:pPr>
      <w:r w:rsidRPr="00465172">
        <w:rPr>
          <w:b/>
          <w:bCs/>
        </w:rPr>
        <w:t xml:space="preserve">3. Общество с ограниченной ответственностью «РН-КрасноярскНИПИнефть» </w:t>
      </w:r>
    </w:p>
    <w:p w14:paraId="7E903A11" w14:textId="13AD2D5D" w:rsidR="006C5483" w:rsidRPr="001D6DEA" w:rsidRDefault="002D08DB" w:rsidP="002D08DB">
      <w:pPr>
        <w:rPr>
          <w:b/>
          <w:bCs/>
          <w:shd w:val="clear" w:color="auto" w:fill="F9F9F9"/>
        </w:rPr>
      </w:pPr>
      <w:r w:rsidRPr="00465172">
        <w:rPr>
          <w:b/>
          <w:bCs/>
        </w:rPr>
        <w:t xml:space="preserve">ИНН </w:t>
      </w:r>
      <w:r w:rsidRPr="00465172">
        <w:rPr>
          <w:b/>
          <w:bCs/>
          <w:shd w:val="clear" w:color="auto" w:fill="F9F9F9"/>
        </w:rPr>
        <w:t>2465214545</w:t>
      </w:r>
      <w:r w:rsidR="006C5483" w:rsidRPr="001D6DEA">
        <w:rPr>
          <w:b/>
          <w:bCs/>
          <w:shd w:val="clear" w:color="auto" w:fill="F9F9F9"/>
        </w:rPr>
        <w:t>;</w:t>
      </w:r>
    </w:p>
    <w:p w14:paraId="6005D0A2" w14:textId="7461FC57" w:rsidR="006C5483" w:rsidRPr="001D6DEA" w:rsidRDefault="001D6DEA" w:rsidP="006C5483">
      <w:pPr>
        <w:rPr>
          <w:b/>
          <w:bCs/>
        </w:rPr>
      </w:pPr>
      <w:r w:rsidRPr="001D6DEA">
        <w:rPr>
          <w:b/>
          <w:bCs/>
          <w:shd w:val="clear" w:color="auto" w:fill="F9F9F9"/>
        </w:rPr>
        <w:t>4</w:t>
      </w:r>
      <w:r w:rsidR="006C5483" w:rsidRPr="001D6DEA">
        <w:rPr>
          <w:b/>
          <w:bCs/>
          <w:shd w:val="clear" w:color="auto" w:fill="F9F9F9"/>
        </w:rPr>
        <w:t xml:space="preserve">. </w:t>
      </w:r>
      <w:r w:rsidR="002D08DB" w:rsidRPr="00465172">
        <w:rPr>
          <w:b/>
          <w:bCs/>
        </w:rPr>
        <w:t xml:space="preserve">Акционерное общество «ТомскНИПИнефть» ИНН </w:t>
      </w:r>
      <w:r w:rsidR="002D08DB" w:rsidRPr="00CE45BE">
        <w:rPr>
          <w:b/>
          <w:bCs/>
        </w:rPr>
        <w:t>7021049088</w:t>
      </w:r>
      <w:r w:rsidR="006C5483" w:rsidRPr="001D6DEA">
        <w:rPr>
          <w:b/>
          <w:bCs/>
        </w:rPr>
        <w:t>;</w:t>
      </w:r>
    </w:p>
    <w:p w14:paraId="78ADA389" w14:textId="27F166FA" w:rsidR="001D6DEA" w:rsidRPr="001D6DEA" w:rsidRDefault="001D6DEA" w:rsidP="001D6DEA">
      <w:pPr>
        <w:rPr>
          <w:b/>
          <w:bCs/>
          <w:shd w:val="clear" w:color="auto" w:fill="F9F9F9"/>
        </w:rPr>
      </w:pPr>
      <w:r w:rsidRPr="001D6DEA">
        <w:rPr>
          <w:b/>
          <w:bCs/>
        </w:rPr>
        <w:t>5</w:t>
      </w:r>
      <w:r w:rsidR="006C5483" w:rsidRPr="001D6DEA">
        <w:rPr>
          <w:b/>
          <w:bCs/>
        </w:rPr>
        <w:t xml:space="preserve">. Общество с ограниченной ответственностью </w:t>
      </w:r>
      <w:r w:rsidRPr="001D6DEA">
        <w:rPr>
          <w:b/>
          <w:bCs/>
        </w:rPr>
        <w:t>«</w:t>
      </w:r>
      <w:r w:rsidR="002D08DB">
        <w:rPr>
          <w:b/>
          <w:bCs/>
        </w:rPr>
        <w:t>Элком +</w:t>
      </w:r>
      <w:r w:rsidRPr="001D6DEA">
        <w:rPr>
          <w:b/>
          <w:bCs/>
        </w:rPr>
        <w:t xml:space="preserve">» ИНН </w:t>
      </w:r>
      <w:r w:rsidR="002D08DB" w:rsidRPr="002D08DB">
        <w:rPr>
          <w:b/>
          <w:bCs/>
        </w:rPr>
        <w:t>7019013550</w:t>
      </w:r>
      <w:r w:rsidRPr="001D6DEA">
        <w:rPr>
          <w:b/>
          <w:bCs/>
          <w:shd w:val="clear" w:color="auto" w:fill="F9F9F9"/>
        </w:rPr>
        <w:t>;</w:t>
      </w:r>
    </w:p>
    <w:p w14:paraId="0EE8850D" w14:textId="0BF9ED79" w:rsidR="006C5483" w:rsidRPr="001D6DEA" w:rsidRDefault="001D6DEA" w:rsidP="001D6DEA">
      <w:pPr>
        <w:rPr>
          <w:b/>
          <w:bCs/>
        </w:rPr>
      </w:pPr>
      <w:r w:rsidRPr="001D6DEA">
        <w:rPr>
          <w:b/>
          <w:bCs/>
        </w:rPr>
        <w:t>6</w:t>
      </w:r>
      <w:r w:rsidR="006C5483" w:rsidRPr="001D6DEA">
        <w:rPr>
          <w:b/>
          <w:bCs/>
        </w:rPr>
        <w:t xml:space="preserve">. </w:t>
      </w:r>
      <w:r w:rsidR="002D08DB" w:rsidRPr="001D6DEA">
        <w:rPr>
          <w:b/>
          <w:bCs/>
        </w:rPr>
        <w:t xml:space="preserve">Общество с ограниченной ответственностью </w:t>
      </w:r>
      <w:r w:rsidR="006C5483" w:rsidRPr="001D6DEA">
        <w:rPr>
          <w:b/>
          <w:bCs/>
        </w:rPr>
        <w:t>«</w:t>
      </w:r>
      <w:r w:rsidR="002D08DB">
        <w:rPr>
          <w:b/>
          <w:bCs/>
        </w:rPr>
        <w:t>Прикладной инженерный и учебный центр «Сапфир</w:t>
      </w:r>
      <w:r w:rsidR="006C5483" w:rsidRPr="001D6DEA">
        <w:rPr>
          <w:b/>
          <w:bCs/>
        </w:rPr>
        <w:t xml:space="preserve">» ИНН </w:t>
      </w:r>
      <w:r w:rsidR="002D08DB" w:rsidRPr="002D08DB">
        <w:rPr>
          <w:b/>
          <w:bCs/>
        </w:rPr>
        <w:t>7802261673</w:t>
      </w:r>
      <w:r w:rsidR="002D08DB">
        <w:rPr>
          <w:b/>
          <w:bCs/>
        </w:rPr>
        <w:t>,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38EE7F6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43197541" w14:textId="77777777" w:rsidR="001D6DEA" w:rsidRDefault="001D6DEA">
      <w:pPr>
        <w:jc w:val="both"/>
        <w:rPr>
          <w:b/>
          <w:bCs/>
        </w:rPr>
      </w:pPr>
    </w:p>
    <w:p w14:paraId="0FFE8421" w14:textId="77777777" w:rsidR="001D6DEA" w:rsidRDefault="001D6DEA">
      <w:pPr>
        <w:jc w:val="both"/>
        <w:rPr>
          <w:b/>
          <w:bCs/>
        </w:rPr>
      </w:pPr>
    </w:p>
    <w:p w14:paraId="26BC0844" w14:textId="42B40A5E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2FC48DAE" w14:textId="77777777" w:rsidR="008F0FA6" w:rsidRDefault="008F0FA6">
      <w:pPr>
        <w:jc w:val="both"/>
      </w:pPr>
    </w:p>
    <w:p w14:paraId="1695D579" w14:textId="2F1E12D0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00E04247" w14:textId="77777777" w:rsidR="002D08DB" w:rsidRPr="00465172" w:rsidRDefault="002D08DB" w:rsidP="002D08DB">
      <w:pPr>
        <w:rPr>
          <w:b/>
          <w:bCs/>
        </w:rPr>
      </w:pPr>
      <w:r w:rsidRPr="00465172">
        <w:rPr>
          <w:b/>
          <w:bCs/>
        </w:rPr>
        <w:t xml:space="preserve">1. </w:t>
      </w:r>
      <w:r w:rsidRPr="00465172">
        <w:rPr>
          <w:b/>
          <w:bCs/>
          <w:shd w:val="clear" w:color="auto" w:fill="F9F9F9"/>
        </w:rPr>
        <w:t>Акционерное о</w:t>
      </w:r>
      <w:r w:rsidRPr="00465172">
        <w:rPr>
          <w:b/>
          <w:bCs/>
        </w:rPr>
        <w:t xml:space="preserve">бщество «Томскнефть» Восточный Нефтяной Компании </w:t>
      </w:r>
    </w:p>
    <w:p w14:paraId="365B4249" w14:textId="77777777" w:rsidR="002D08DB" w:rsidRPr="00465172" w:rsidRDefault="002D08DB" w:rsidP="002D08DB">
      <w:pPr>
        <w:rPr>
          <w:b/>
          <w:bCs/>
        </w:rPr>
      </w:pPr>
      <w:r w:rsidRPr="00465172">
        <w:rPr>
          <w:b/>
          <w:bCs/>
        </w:rPr>
        <w:t xml:space="preserve">ИНН </w:t>
      </w:r>
      <w:r w:rsidRPr="00CE45BE">
        <w:rPr>
          <w:b/>
          <w:bCs/>
        </w:rPr>
        <w:t>7022000310</w:t>
      </w:r>
      <w:r w:rsidRPr="00465172">
        <w:rPr>
          <w:b/>
          <w:bCs/>
        </w:rPr>
        <w:t>;</w:t>
      </w:r>
    </w:p>
    <w:p w14:paraId="660AAF9A" w14:textId="77777777" w:rsidR="002D08DB" w:rsidRPr="002D08DB" w:rsidRDefault="002D08DB" w:rsidP="002D08DB">
      <w:pPr>
        <w:pStyle w:val="a4"/>
        <w:numPr>
          <w:ilvl w:val="0"/>
          <w:numId w:val="7"/>
        </w:numPr>
        <w:rPr>
          <w:b/>
          <w:bCs/>
        </w:rPr>
      </w:pPr>
      <w:r w:rsidRPr="002D08DB">
        <w:rPr>
          <w:b/>
          <w:bCs/>
          <w:shd w:val="clear" w:color="auto" w:fill="F9F9F9"/>
        </w:rPr>
        <w:t>Акционерное о</w:t>
      </w:r>
      <w:r w:rsidRPr="002D08DB">
        <w:rPr>
          <w:b/>
          <w:bCs/>
        </w:rPr>
        <w:t>бщество «РН-Няганьнефтегаз» ИНН 8610010727;</w:t>
      </w:r>
    </w:p>
    <w:p w14:paraId="42FF9E62" w14:textId="77777777" w:rsidR="002D08DB" w:rsidRPr="00465172" w:rsidRDefault="002D08DB" w:rsidP="002D08DB">
      <w:pPr>
        <w:pStyle w:val="a4"/>
        <w:ind w:left="0"/>
        <w:rPr>
          <w:b/>
          <w:bCs/>
        </w:rPr>
      </w:pPr>
      <w:r w:rsidRPr="00465172">
        <w:rPr>
          <w:b/>
          <w:bCs/>
        </w:rPr>
        <w:t xml:space="preserve">3. Общество с ограниченной ответственностью «РН-КрасноярскНИПИнефть» </w:t>
      </w:r>
    </w:p>
    <w:p w14:paraId="636BDD9B" w14:textId="77777777" w:rsidR="002D08DB" w:rsidRPr="001D6DEA" w:rsidRDefault="002D08DB" w:rsidP="002D08DB">
      <w:pPr>
        <w:rPr>
          <w:b/>
          <w:bCs/>
          <w:shd w:val="clear" w:color="auto" w:fill="F9F9F9"/>
        </w:rPr>
      </w:pPr>
      <w:r w:rsidRPr="00465172">
        <w:rPr>
          <w:b/>
          <w:bCs/>
        </w:rPr>
        <w:t xml:space="preserve">ИНН </w:t>
      </w:r>
      <w:r w:rsidRPr="00465172">
        <w:rPr>
          <w:b/>
          <w:bCs/>
          <w:shd w:val="clear" w:color="auto" w:fill="F9F9F9"/>
        </w:rPr>
        <w:t>2465214545</w:t>
      </w:r>
      <w:r w:rsidRPr="001D6DEA">
        <w:rPr>
          <w:b/>
          <w:bCs/>
          <w:shd w:val="clear" w:color="auto" w:fill="F9F9F9"/>
        </w:rPr>
        <w:t>;</w:t>
      </w:r>
    </w:p>
    <w:p w14:paraId="3C217281" w14:textId="77777777" w:rsidR="002D08DB" w:rsidRPr="001D6DEA" w:rsidRDefault="002D08DB" w:rsidP="002D08DB">
      <w:pPr>
        <w:rPr>
          <w:b/>
          <w:bCs/>
        </w:rPr>
      </w:pPr>
      <w:r w:rsidRPr="001D6DEA">
        <w:rPr>
          <w:b/>
          <w:bCs/>
          <w:shd w:val="clear" w:color="auto" w:fill="F9F9F9"/>
        </w:rPr>
        <w:t xml:space="preserve">4. </w:t>
      </w:r>
      <w:r w:rsidRPr="00465172">
        <w:rPr>
          <w:b/>
          <w:bCs/>
        </w:rPr>
        <w:t xml:space="preserve">Акционерное общество «ТомскНИПИнефть» ИНН </w:t>
      </w:r>
      <w:r w:rsidRPr="00CE45BE">
        <w:rPr>
          <w:b/>
          <w:bCs/>
        </w:rPr>
        <w:t>7021049088</w:t>
      </w:r>
      <w:r w:rsidRPr="001D6DEA">
        <w:rPr>
          <w:b/>
          <w:bCs/>
        </w:rPr>
        <w:t>;</w:t>
      </w:r>
    </w:p>
    <w:p w14:paraId="6A32879E" w14:textId="77777777" w:rsidR="002D08DB" w:rsidRPr="001D6DEA" w:rsidRDefault="002D08DB" w:rsidP="002D08DB">
      <w:pPr>
        <w:rPr>
          <w:b/>
          <w:bCs/>
          <w:shd w:val="clear" w:color="auto" w:fill="F9F9F9"/>
        </w:rPr>
      </w:pPr>
      <w:r w:rsidRPr="001D6DEA">
        <w:rPr>
          <w:b/>
          <w:bCs/>
        </w:rPr>
        <w:t>5. Общество с ограниченной ответственностью «</w:t>
      </w:r>
      <w:r>
        <w:rPr>
          <w:b/>
          <w:bCs/>
        </w:rPr>
        <w:t>Элком +</w:t>
      </w:r>
      <w:r w:rsidRPr="001D6DEA">
        <w:rPr>
          <w:b/>
          <w:bCs/>
        </w:rPr>
        <w:t xml:space="preserve">» ИНН </w:t>
      </w:r>
      <w:r w:rsidRPr="002D08DB">
        <w:rPr>
          <w:b/>
          <w:bCs/>
        </w:rPr>
        <w:t>7019013550</w:t>
      </w:r>
      <w:r w:rsidRPr="001D6DEA">
        <w:rPr>
          <w:b/>
          <w:bCs/>
          <w:shd w:val="clear" w:color="auto" w:fill="F9F9F9"/>
        </w:rPr>
        <w:t>;</w:t>
      </w:r>
    </w:p>
    <w:p w14:paraId="67D416A8" w14:textId="2F89A08D" w:rsidR="007A2F9B" w:rsidRPr="00794DD1" w:rsidRDefault="002D08DB" w:rsidP="002D08DB">
      <w:pPr>
        <w:rPr>
          <w:b/>
          <w:bCs/>
          <w:shd w:val="clear" w:color="auto" w:fill="F9F9F9"/>
        </w:rPr>
      </w:pPr>
      <w:r w:rsidRPr="001D6DEA">
        <w:rPr>
          <w:b/>
          <w:bCs/>
        </w:rPr>
        <w:t>6. Общество с ограниченной ответственностью «</w:t>
      </w:r>
      <w:r>
        <w:rPr>
          <w:b/>
          <w:bCs/>
        </w:rPr>
        <w:t>Прикладной инженерный и учебный центр «Сапфир</w:t>
      </w:r>
      <w:r w:rsidRPr="001D6DEA">
        <w:rPr>
          <w:b/>
          <w:bCs/>
        </w:rPr>
        <w:t xml:space="preserve">» ИНН </w:t>
      </w:r>
      <w:r w:rsidRPr="002D08DB">
        <w:rPr>
          <w:b/>
          <w:bCs/>
        </w:rPr>
        <w:t>7802261673</w:t>
      </w:r>
      <w:r w:rsidR="008F0FA6">
        <w:rPr>
          <w:b/>
          <w:bCs/>
        </w:rPr>
        <w:t>.</w:t>
      </w: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3190A128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14834171" w14:textId="77777777" w:rsidR="00992481" w:rsidRDefault="00992481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700D" w14:textId="77777777" w:rsidR="0071769B" w:rsidRDefault="0071769B" w:rsidP="0002625F">
      <w:r>
        <w:separator/>
      </w:r>
    </w:p>
  </w:endnote>
  <w:endnote w:type="continuationSeparator" w:id="0">
    <w:p w14:paraId="013F88C0" w14:textId="77777777" w:rsidR="0071769B" w:rsidRDefault="0071769B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6B27" w14:textId="77777777" w:rsidR="0071769B" w:rsidRDefault="0071769B" w:rsidP="0002625F">
      <w:r>
        <w:separator/>
      </w:r>
    </w:p>
  </w:footnote>
  <w:footnote w:type="continuationSeparator" w:id="0">
    <w:p w14:paraId="3A4A4192" w14:textId="77777777" w:rsidR="0071769B" w:rsidRDefault="0071769B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  <w:num w:numId="23" w16cid:durableId="96050139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20C86"/>
    <w:rsid w:val="00144136"/>
    <w:rsid w:val="00152D25"/>
    <w:rsid w:val="00157073"/>
    <w:rsid w:val="00173CC5"/>
    <w:rsid w:val="001761AC"/>
    <w:rsid w:val="001D6DEA"/>
    <w:rsid w:val="002068CF"/>
    <w:rsid w:val="002303EE"/>
    <w:rsid w:val="00247841"/>
    <w:rsid w:val="00254630"/>
    <w:rsid w:val="00262E24"/>
    <w:rsid w:val="0026798C"/>
    <w:rsid w:val="0027226B"/>
    <w:rsid w:val="00272331"/>
    <w:rsid w:val="00293D90"/>
    <w:rsid w:val="002B6F70"/>
    <w:rsid w:val="002C2037"/>
    <w:rsid w:val="002D08DB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40B73"/>
    <w:rsid w:val="004616E1"/>
    <w:rsid w:val="00481AC2"/>
    <w:rsid w:val="004910FD"/>
    <w:rsid w:val="004C0DA8"/>
    <w:rsid w:val="004C2A9B"/>
    <w:rsid w:val="004E3474"/>
    <w:rsid w:val="0050374C"/>
    <w:rsid w:val="00507EAC"/>
    <w:rsid w:val="00522549"/>
    <w:rsid w:val="00525AC9"/>
    <w:rsid w:val="00530F50"/>
    <w:rsid w:val="00556C65"/>
    <w:rsid w:val="00580D84"/>
    <w:rsid w:val="005920E3"/>
    <w:rsid w:val="005A308D"/>
    <w:rsid w:val="005A67AA"/>
    <w:rsid w:val="005A7B33"/>
    <w:rsid w:val="005C6388"/>
    <w:rsid w:val="005E605C"/>
    <w:rsid w:val="005F6D6C"/>
    <w:rsid w:val="006257E1"/>
    <w:rsid w:val="006426F9"/>
    <w:rsid w:val="00682A57"/>
    <w:rsid w:val="006C5483"/>
    <w:rsid w:val="006C7894"/>
    <w:rsid w:val="006E1C84"/>
    <w:rsid w:val="006E333D"/>
    <w:rsid w:val="006E7F3C"/>
    <w:rsid w:val="006F4C68"/>
    <w:rsid w:val="0070590C"/>
    <w:rsid w:val="0070746B"/>
    <w:rsid w:val="0071769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05117"/>
    <w:rsid w:val="00815D2B"/>
    <w:rsid w:val="00837D43"/>
    <w:rsid w:val="008440D3"/>
    <w:rsid w:val="00856E11"/>
    <w:rsid w:val="00897938"/>
    <w:rsid w:val="008E6B63"/>
    <w:rsid w:val="008F0FA6"/>
    <w:rsid w:val="009248E7"/>
    <w:rsid w:val="00926952"/>
    <w:rsid w:val="00937A2F"/>
    <w:rsid w:val="0094063E"/>
    <w:rsid w:val="00954D81"/>
    <w:rsid w:val="00966D8A"/>
    <w:rsid w:val="00971FEC"/>
    <w:rsid w:val="00992481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C755A"/>
    <w:rsid w:val="00AE5514"/>
    <w:rsid w:val="00AE59C3"/>
    <w:rsid w:val="00AF47D1"/>
    <w:rsid w:val="00B03659"/>
    <w:rsid w:val="00B05964"/>
    <w:rsid w:val="00B645E2"/>
    <w:rsid w:val="00BE029F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43BBF"/>
    <w:rsid w:val="00D60A41"/>
    <w:rsid w:val="00D67B67"/>
    <w:rsid w:val="00D77253"/>
    <w:rsid w:val="00D87BE5"/>
    <w:rsid w:val="00DB5501"/>
    <w:rsid w:val="00DC636E"/>
    <w:rsid w:val="00DE3F34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2022-01-17T07:29:00Z</cp:lastPrinted>
  <dcterms:created xsi:type="dcterms:W3CDTF">2022-12-23T11:49:00Z</dcterms:created>
  <dcterms:modified xsi:type="dcterms:W3CDTF">2022-12-23T11:49:00Z</dcterms:modified>
</cp:coreProperties>
</file>