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91A" w14:textId="4421BDFA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0D2809">
        <w:rPr>
          <w:b/>
          <w:bCs/>
          <w:color w:val="000000"/>
        </w:rPr>
        <w:t>1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5816BD88" w:rsidR="0002625F" w:rsidRDefault="00770239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 xml:space="preserve">29 </w:t>
      </w:r>
      <w:r w:rsidR="000D2809">
        <w:rPr>
          <w:i/>
          <w:iCs/>
          <w:sz w:val="22"/>
          <w:szCs w:val="22"/>
        </w:rPr>
        <w:t>января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12294D81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074281">
        <w:rPr>
          <w:b/>
          <w:bCs/>
        </w:rPr>
        <w:t xml:space="preserve">, Орехова Н.М., </w:t>
      </w:r>
      <w:proofErr w:type="spellStart"/>
      <w:r w:rsidR="00074281">
        <w:rPr>
          <w:b/>
          <w:bCs/>
        </w:rPr>
        <w:t>Кунавина</w:t>
      </w:r>
      <w:proofErr w:type="spellEnd"/>
      <w:r w:rsidR="00074281">
        <w:rPr>
          <w:b/>
          <w:bCs/>
        </w:rPr>
        <w:t xml:space="preserve">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AAFFDAC" w14:textId="2DB28529" w:rsidR="00770239" w:rsidRDefault="006E333D" w:rsidP="0077023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 w:rsidR="00262E24">
        <w:rPr>
          <w:b/>
          <w:bCs/>
          <w:spacing w:val="-1"/>
          <w:sz w:val="23"/>
          <w:szCs w:val="23"/>
        </w:rPr>
        <w:t xml:space="preserve">Общество с ограниченной ответственностью </w:t>
      </w:r>
      <w:r w:rsidR="00770239">
        <w:rPr>
          <w:b/>
          <w:bCs/>
          <w:spacing w:val="-1"/>
          <w:sz w:val="23"/>
          <w:szCs w:val="23"/>
        </w:rPr>
        <w:t>«Глобал Марин Дизайн» ИНН 7728777910;</w:t>
      </w:r>
    </w:p>
    <w:p w14:paraId="34AB3B94" w14:textId="58B92813" w:rsidR="00770239" w:rsidRDefault="00770239" w:rsidP="0077023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2. Общество с ограниченной ответственностью «Арктический научный </w:t>
      </w:r>
      <w:proofErr w:type="gramStart"/>
      <w:r>
        <w:rPr>
          <w:b/>
          <w:bCs/>
          <w:spacing w:val="-1"/>
          <w:sz w:val="23"/>
          <w:szCs w:val="23"/>
        </w:rPr>
        <w:t xml:space="preserve">центр»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  ИНН 7842462369;</w:t>
      </w:r>
    </w:p>
    <w:p w14:paraId="53B3D50C" w14:textId="3BFDEB34" w:rsidR="00770239" w:rsidRDefault="00770239" w:rsidP="0077023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Общество с ограниченной ответственностью «КХМ-Проект» ИНН 7705000549;</w:t>
      </w:r>
    </w:p>
    <w:p w14:paraId="35773A2D" w14:textId="173169F2" w:rsidR="0002625F" w:rsidRPr="006E333D" w:rsidRDefault="00770239" w:rsidP="005A308D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4. Открытое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ВНИПИнефть</w:t>
      </w:r>
      <w:proofErr w:type="spellEnd"/>
      <w:r>
        <w:rPr>
          <w:b/>
          <w:bCs/>
          <w:spacing w:val="-1"/>
          <w:sz w:val="23"/>
          <w:szCs w:val="23"/>
        </w:rPr>
        <w:t xml:space="preserve">» ИНН 7701007624, </w:t>
      </w:r>
      <w:r w:rsidR="0002625F">
        <w:t xml:space="preserve">а </w:t>
      </w:r>
      <w:proofErr w:type="gramStart"/>
      <w:r w:rsidR="0002625F">
        <w:t>так же</w:t>
      </w:r>
      <w:proofErr w:type="gramEnd"/>
      <w:r w:rsidR="0002625F"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3AA01919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52435497" w14:textId="77777777" w:rsidR="00770239" w:rsidRDefault="00770239" w:rsidP="0077023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>
        <w:rPr>
          <w:b/>
          <w:bCs/>
          <w:spacing w:val="-1"/>
          <w:sz w:val="23"/>
          <w:szCs w:val="23"/>
        </w:rPr>
        <w:t>Общество с ограниченной ответственностью «Глобал Марин Дизайн» ИНН 7728777910;</w:t>
      </w:r>
    </w:p>
    <w:p w14:paraId="7C111013" w14:textId="77777777" w:rsidR="00770239" w:rsidRDefault="00770239" w:rsidP="0077023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lastRenderedPageBreak/>
        <w:t xml:space="preserve">2. Общество с ограниченной ответственностью «Арктический научный </w:t>
      </w:r>
      <w:proofErr w:type="gramStart"/>
      <w:r>
        <w:rPr>
          <w:b/>
          <w:bCs/>
          <w:spacing w:val="-1"/>
          <w:sz w:val="23"/>
          <w:szCs w:val="23"/>
        </w:rPr>
        <w:t xml:space="preserve">центр»   </w:t>
      </w:r>
      <w:proofErr w:type="gramEnd"/>
      <w:r>
        <w:rPr>
          <w:b/>
          <w:bCs/>
          <w:spacing w:val="-1"/>
          <w:sz w:val="23"/>
          <w:szCs w:val="23"/>
        </w:rPr>
        <w:t xml:space="preserve">                        ИНН 7842462369;</w:t>
      </w:r>
    </w:p>
    <w:p w14:paraId="35A2A655" w14:textId="77777777" w:rsidR="00770239" w:rsidRDefault="00770239" w:rsidP="0077023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Общество с ограниченной ответственностью «КХМ-Проект» ИНН 7705000549;</w:t>
      </w:r>
    </w:p>
    <w:p w14:paraId="6AC14B34" w14:textId="53F97CFD" w:rsidR="00262E24" w:rsidRDefault="00770239" w:rsidP="00770239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4. Открытое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ВНИПИнефть</w:t>
      </w:r>
      <w:proofErr w:type="spellEnd"/>
      <w:r>
        <w:rPr>
          <w:b/>
          <w:bCs/>
          <w:spacing w:val="-1"/>
          <w:sz w:val="23"/>
          <w:szCs w:val="23"/>
        </w:rPr>
        <w:t>» ИНН 7701007624.</w:t>
      </w:r>
    </w:p>
    <w:p w14:paraId="253CD885" w14:textId="77777777" w:rsidR="005E6C80" w:rsidRDefault="005E6C80" w:rsidP="00770239">
      <w:pPr>
        <w:rPr>
          <w:b/>
          <w:bCs/>
          <w:spacing w:val="-1"/>
          <w:sz w:val="23"/>
          <w:szCs w:val="23"/>
        </w:rPr>
      </w:pPr>
    </w:p>
    <w:p w14:paraId="5AF65A33" w14:textId="77777777" w:rsidR="00770239" w:rsidRDefault="00770239" w:rsidP="00770239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04888756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04BCA458" w14:textId="77777777" w:rsidR="005E6C80" w:rsidRDefault="005E6C80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8438" w14:textId="77777777" w:rsidR="007566CA" w:rsidRDefault="007566CA" w:rsidP="0002625F">
      <w:r>
        <w:separator/>
      </w:r>
    </w:p>
  </w:endnote>
  <w:endnote w:type="continuationSeparator" w:id="0">
    <w:p w14:paraId="0EB6BF4E" w14:textId="77777777" w:rsidR="007566CA" w:rsidRDefault="007566C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8029" w14:textId="77777777" w:rsidR="007566CA" w:rsidRDefault="007566CA" w:rsidP="0002625F">
      <w:r>
        <w:separator/>
      </w:r>
    </w:p>
  </w:footnote>
  <w:footnote w:type="continuationSeparator" w:id="0">
    <w:p w14:paraId="58DE390C" w14:textId="77777777" w:rsidR="007566CA" w:rsidRDefault="007566C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36613"/>
    <w:rsid w:val="00047D34"/>
    <w:rsid w:val="000678D7"/>
    <w:rsid w:val="00074281"/>
    <w:rsid w:val="000B0A3B"/>
    <w:rsid w:val="000C0EE7"/>
    <w:rsid w:val="000D2809"/>
    <w:rsid w:val="000E101D"/>
    <w:rsid w:val="000E1E32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C2037"/>
    <w:rsid w:val="002D4574"/>
    <w:rsid w:val="002F1DC3"/>
    <w:rsid w:val="0032611E"/>
    <w:rsid w:val="00336A31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C6388"/>
    <w:rsid w:val="005E6C80"/>
    <w:rsid w:val="005F6D6C"/>
    <w:rsid w:val="006426F9"/>
    <w:rsid w:val="006C7894"/>
    <w:rsid w:val="006E1C84"/>
    <w:rsid w:val="006E333D"/>
    <w:rsid w:val="0070590C"/>
    <w:rsid w:val="00750F44"/>
    <w:rsid w:val="007566CA"/>
    <w:rsid w:val="00764F5F"/>
    <w:rsid w:val="0076595D"/>
    <w:rsid w:val="00770239"/>
    <w:rsid w:val="007C6B36"/>
    <w:rsid w:val="007D26DF"/>
    <w:rsid w:val="007F5556"/>
    <w:rsid w:val="00897938"/>
    <w:rsid w:val="008E6B63"/>
    <w:rsid w:val="009248E7"/>
    <w:rsid w:val="00937A2F"/>
    <w:rsid w:val="0094063E"/>
    <w:rsid w:val="00966D8A"/>
    <w:rsid w:val="00971FEC"/>
    <w:rsid w:val="009A3945"/>
    <w:rsid w:val="009A5EE6"/>
    <w:rsid w:val="009D6FEE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61A4E"/>
    <w:rsid w:val="00C956DA"/>
    <w:rsid w:val="00C974CE"/>
    <w:rsid w:val="00CE194C"/>
    <w:rsid w:val="00CF3BCF"/>
    <w:rsid w:val="00CF4175"/>
    <w:rsid w:val="00D00345"/>
    <w:rsid w:val="00D67B67"/>
    <w:rsid w:val="00DB5501"/>
    <w:rsid w:val="00E21D95"/>
    <w:rsid w:val="00EA3D07"/>
    <w:rsid w:val="00EA3D5A"/>
    <w:rsid w:val="00EA48B1"/>
    <w:rsid w:val="00ED3BF3"/>
    <w:rsid w:val="00F201F1"/>
    <w:rsid w:val="00F723F7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2021-03-09T12:43:00Z</cp:lastPrinted>
  <dcterms:created xsi:type="dcterms:W3CDTF">2021-03-18T06:29:00Z</dcterms:created>
  <dcterms:modified xsi:type="dcterms:W3CDTF">2021-03-22T12:56:00Z</dcterms:modified>
</cp:coreProperties>
</file>