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7B" w:rsidRPr="0044193C" w:rsidRDefault="000020BA" w:rsidP="000020BA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b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51107B" w:rsidRPr="00690144">
        <w:rPr>
          <w:rFonts w:eastAsia="Arial Unicode MS" w:cs="Times New Roman"/>
          <w:b/>
          <w:kern w:val="24"/>
          <w:szCs w:val="24"/>
        </w:rPr>
        <w:t>ПРОТОКОЛ №</w:t>
      </w:r>
      <w:r w:rsidR="00D01E51">
        <w:rPr>
          <w:rFonts w:eastAsia="Arial Unicode MS" w:cs="Times New Roman"/>
          <w:b/>
          <w:kern w:val="24"/>
          <w:szCs w:val="24"/>
        </w:rPr>
        <w:t xml:space="preserve"> </w:t>
      </w:r>
      <w:r>
        <w:rPr>
          <w:rFonts w:eastAsia="Arial Unicode MS" w:cs="Times New Roman"/>
          <w:b/>
          <w:kern w:val="24"/>
          <w:szCs w:val="24"/>
        </w:rPr>
        <w:t>0</w:t>
      </w:r>
      <w:r w:rsidR="0044193C" w:rsidRPr="0044193C">
        <w:rPr>
          <w:rFonts w:eastAsia="Arial Unicode MS" w:cs="Times New Roman"/>
          <w:b/>
          <w:kern w:val="24"/>
          <w:szCs w:val="24"/>
        </w:rPr>
        <w:t>2</w:t>
      </w:r>
    </w:p>
    <w:p w:rsidR="0051107B" w:rsidRPr="00690144" w:rsidRDefault="0051107B" w:rsidP="00485F1F">
      <w:pPr>
        <w:widowControl w:val="0"/>
        <w:suppressAutoHyphens/>
        <w:spacing w:after="240" w:line="240" w:lineRule="auto"/>
        <w:jc w:val="center"/>
        <w:rPr>
          <w:rFonts w:eastAsia="Arial Unicode MS" w:cs="Times New Roman"/>
          <w:kern w:val="24"/>
          <w:szCs w:val="24"/>
        </w:rPr>
      </w:pPr>
      <w:r w:rsidRPr="00690144">
        <w:rPr>
          <w:rFonts w:eastAsia="Arial Unicode MS" w:cs="Times New Roman"/>
          <w:kern w:val="24"/>
          <w:szCs w:val="24"/>
        </w:rPr>
        <w:t>очного засе</w:t>
      </w:r>
      <w:r w:rsidR="00485F1F">
        <w:rPr>
          <w:rFonts w:eastAsia="Arial Unicode MS" w:cs="Times New Roman"/>
          <w:kern w:val="24"/>
          <w:szCs w:val="24"/>
        </w:rPr>
        <w:t xml:space="preserve">дания </w:t>
      </w:r>
      <w:r w:rsidR="00FB1ABC">
        <w:rPr>
          <w:rFonts w:eastAsia="Arial Unicode MS" w:cs="Times New Roman"/>
          <w:kern w:val="24"/>
          <w:szCs w:val="24"/>
        </w:rPr>
        <w:t>Дисциплинарной комиссии</w:t>
      </w:r>
      <w:r w:rsidR="00485F1F">
        <w:rPr>
          <w:rFonts w:eastAsia="Arial Unicode MS" w:cs="Times New Roman"/>
          <w:kern w:val="24"/>
          <w:szCs w:val="24"/>
        </w:rPr>
        <w:t xml:space="preserve"> СРО СПО «Роснефть»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B56049" w:rsidRPr="007F5DF8" w:rsidTr="00D14123">
        <w:sdt>
          <w:sdtPr>
            <w:rPr>
              <w:rFonts w:eastAsia="Times New Roman" w:cs="Times New Roman"/>
              <w:b/>
              <w:szCs w:val="24"/>
              <w:lang w:eastAsia="ru-RU"/>
            </w:rPr>
            <w:id w:val="-375547164"/>
            <w:placeholder>
              <w:docPart w:val="A9C82C851D504C36B64C8CA1E2C393F8"/>
            </w:placeholder>
            <w:date w:fullDate="2019-03-29T00:00:00Z">
              <w:dateFormat w:val="d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</w:tcPr>
              <w:p w:rsidR="00B56049" w:rsidRPr="007F5DF8" w:rsidRDefault="00830E37" w:rsidP="00D14123">
                <w:pPr>
                  <w:spacing w:after="0" w:line="240" w:lineRule="auto"/>
                  <w:rPr>
                    <w:rFonts w:eastAsia="Times New Roman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>29</w:t>
                </w:r>
                <w:r w:rsidR="002D26B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</w:t>
                </w: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>марта</w:t>
                </w:r>
                <w:r w:rsidR="002D26B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201</w:t>
                </w:r>
                <w:r w:rsidR="000020BA">
                  <w:rPr>
                    <w:rFonts w:eastAsia="Times New Roman" w:cs="Times New Roman"/>
                    <w:b/>
                    <w:szCs w:val="24"/>
                    <w:lang w:eastAsia="ru-RU"/>
                  </w:rPr>
                  <w:t>9</w:t>
                </w:r>
                <w:r w:rsidR="002D26BD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г.</w:t>
                </w:r>
              </w:p>
            </w:tc>
          </w:sdtContent>
        </w:sdt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B56049" w:rsidRPr="007F5DF8" w:rsidRDefault="00B56049" w:rsidP="006217A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szCs w:val="24"/>
              <w:lang w:eastAsia="ru-RU"/>
            </w:rPr>
            <w:alias w:val="Место составления акта"/>
            <w:tag w:val="Место составления акта"/>
            <w:id w:val="813839794"/>
            <w:placeholder>
              <w:docPart w:val="4F7A34A223D74768BE26D7E6445D7EF4"/>
            </w:placeholder>
          </w:sdtPr>
          <w:sdtEndPr/>
          <w:sdtContent>
            <w:tc>
              <w:tcPr>
                <w:tcW w:w="3542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</w:tcPr>
              <w:p w:rsidR="00B56049" w:rsidRPr="007F5DF8" w:rsidRDefault="00B56049" w:rsidP="00D14123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г. </w:t>
                </w:r>
                <w:r w:rsidR="000020BA">
                  <w:rPr>
                    <w:rFonts w:eastAsia="Times New Roman" w:cs="Times New Roman"/>
                    <w:b/>
                    <w:szCs w:val="24"/>
                    <w:lang w:eastAsia="ru-RU"/>
                  </w:rPr>
                  <w:t>Москва</w:t>
                </w:r>
              </w:p>
            </w:tc>
          </w:sdtContent>
        </w:sdt>
      </w:tr>
    </w:tbl>
    <w:p w:rsidR="0051107B" w:rsidRPr="00510BAA" w:rsidRDefault="0051107B" w:rsidP="000F3F2A">
      <w:pPr>
        <w:widowControl w:val="0"/>
        <w:suppressAutoHyphens/>
        <w:spacing w:before="240" w:after="12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690144">
        <w:rPr>
          <w:rFonts w:eastAsia="Arial Unicode MS" w:cs="Times New Roman"/>
          <w:kern w:val="24"/>
          <w:szCs w:val="24"/>
        </w:rPr>
        <w:t xml:space="preserve">Из </w:t>
      </w:r>
      <w:r w:rsidR="006407CA">
        <w:rPr>
          <w:rFonts w:eastAsia="Arial Unicode MS" w:cs="Times New Roman"/>
          <w:kern w:val="24"/>
          <w:szCs w:val="24"/>
        </w:rPr>
        <w:t>8</w:t>
      </w:r>
      <w:r w:rsidRPr="001A0983">
        <w:rPr>
          <w:rFonts w:eastAsia="Arial Unicode MS" w:cs="Times New Roman"/>
          <w:kern w:val="24"/>
          <w:szCs w:val="24"/>
        </w:rPr>
        <w:t xml:space="preserve"> действующих членов </w:t>
      </w:r>
      <w:r w:rsidR="00FB1ABC">
        <w:rPr>
          <w:rFonts w:eastAsia="Arial Unicode MS" w:cs="Times New Roman"/>
          <w:kern w:val="24"/>
          <w:szCs w:val="24"/>
        </w:rPr>
        <w:t xml:space="preserve">Дисциплинарной комиссии </w:t>
      </w:r>
      <w:r w:rsidRPr="001A0983">
        <w:rPr>
          <w:rFonts w:eastAsia="Arial Unicode MS" w:cs="Times New Roman"/>
          <w:kern w:val="24"/>
          <w:szCs w:val="24"/>
        </w:rPr>
        <w:t>СРО СПО «Роснефть» (далее – СРО</w:t>
      </w:r>
      <w:r w:rsidR="00F241DA">
        <w:rPr>
          <w:rFonts w:eastAsia="Arial Unicode MS" w:cs="Times New Roman"/>
          <w:kern w:val="24"/>
          <w:szCs w:val="24"/>
        </w:rPr>
        <w:t>, ДК СРО</w:t>
      </w:r>
      <w:r w:rsidRPr="001A0983">
        <w:rPr>
          <w:rFonts w:eastAsia="Arial Unicode MS" w:cs="Times New Roman"/>
          <w:kern w:val="24"/>
          <w:szCs w:val="24"/>
        </w:rPr>
        <w:t xml:space="preserve">) в очном </w:t>
      </w:r>
      <w:r w:rsidRPr="00510BAA">
        <w:rPr>
          <w:rFonts w:eastAsia="Arial Unicode MS" w:cs="Times New Roman"/>
          <w:kern w:val="24"/>
          <w:szCs w:val="24"/>
        </w:rPr>
        <w:t xml:space="preserve">заседании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приняли </w:t>
      </w:r>
      <w:r w:rsidR="00E14F26" w:rsidRPr="00510BAA">
        <w:rPr>
          <w:rFonts w:eastAsia="Arial Unicode MS" w:cs="Times New Roman"/>
          <w:kern w:val="24"/>
          <w:szCs w:val="24"/>
        </w:rPr>
        <w:t xml:space="preserve">участие </w:t>
      </w:r>
      <w:r w:rsidR="006407CA">
        <w:rPr>
          <w:rFonts w:eastAsia="Arial Unicode MS" w:cs="Times New Roman"/>
          <w:kern w:val="24"/>
          <w:szCs w:val="24"/>
        </w:rPr>
        <w:t>4</w:t>
      </w:r>
      <w:r w:rsidR="006841B1" w:rsidRPr="00510BAA">
        <w:rPr>
          <w:rFonts w:eastAsia="Arial Unicode MS" w:cs="Times New Roman"/>
          <w:kern w:val="24"/>
          <w:szCs w:val="24"/>
        </w:rPr>
        <w:t xml:space="preserve"> </w:t>
      </w:r>
      <w:r w:rsidR="00E14F26" w:rsidRPr="00510BAA">
        <w:rPr>
          <w:rFonts w:eastAsia="Arial Unicode MS" w:cs="Times New Roman"/>
          <w:kern w:val="24"/>
          <w:szCs w:val="24"/>
        </w:rPr>
        <w:t>член</w:t>
      </w:r>
      <w:r w:rsidR="006407CA">
        <w:rPr>
          <w:rFonts w:eastAsia="Arial Unicode MS" w:cs="Times New Roman"/>
          <w:kern w:val="24"/>
          <w:szCs w:val="24"/>
        </w:rPr>
        <w:t>а</w:t>
      </w:r>
      <w:r w:rsidRPr="00510BAA">
        <w:rPr>
          <w:rFonts w:eastAsia="Arial Unicode MS" w:cs="Times New Roman"/>
          <w:kern w:val="24"/>
          <w:szCs w:val="24"/>
        </w:rPr>
        <w:t xml:space="preserve"> </w:t>
      </w:r>
      <w:r w:rsidR="00F241DA">
        <w:rPr>
          <w:rFonts w:eastAsia="Arial Unicode MS" w:cs="Times New Roman"/>
          <w:kern w:val="24"/>
          <w:szCs w:val="24"/>
        </w:rPr>
        <w:t xml:space="preserve">ДК </w:t>
      </w:r>
      <w:r w:rsidRPr="00510BAA">
        <w:rPr>
          <w:rFonts w:eastAsia="Arial Unicode MS" w:cs="Times New Roman"/>
          <w:kern w:val="24"/>
          <w:szCs w:val="24"/>
        </w:rPr>
        <w:t>СРО:</w:t>
      </w:r>
    </w:p>
    <w:p w:rsidR="00A17AA9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Бугаев </w:t>
      </w:r>
      <w:proofErr w:type="gramStart"/>
      <w:r>
        <w:rPr>
          <w:rFonts w:eastAsia="Arial Unicode MS" w:cs="Times New Roman"/>
          <w:kern w:val="24"/>
          <w:szCs w:val="24"/>
        </w:rPr>
        <w:t>И.П.</w:t>
      </w:r>
      <w:proofErr w:type="gramEnd"/>
    </w:p>
    <w:p w:rsidR="009557D6" w:rsidRDefault="009557D6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Хавка Н.Н.</w:t>
      </w:r>
    </w:p>
    <w:p w:rsidR="00830E37" w:rsidRDefault="00830E37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Каткасов</w:t>
      </w:r>
      <w:proofErr w:type="spellEnd"/>
      <w:r>
        <w:rPr>
          <w:rFonts w:eastAsia="Arial Unicode MS" w:cs="Times New Roman"/>
          <w:kern w:val="24"/>
          <w:szCs w:val="24"/>
        </w:rPr>
        <w:t xml:space="preserve"> А.И.</w:t>
      </w:r>
    </w:p>
    <w:p w:rsidR="00830E37" w:rsidRDefault="006407CA" w:rsidP="00A17AA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Лиепиньш</w:t>
      </w:r>
      <w:proofErr w:type="spellEnd"/>
      <w:r>
        <w:rPr>
          <w:rFonts w:eastAsia="Arial Unicode MS" w:cs="Times New Roman"/>
          <w:kern w:val="24"/>
          <w:szCs w:val="24"/>
        </w:rPr>
        <w:t xml:space="preserve"> А.В.</w:t>
      </w:r>
    </w:p>
    <w:p w:rsidR="0051107B" w:rsidRPr="00372F34" w:rsidRDefault="0051107B" w:rsidP="000F3F2A">
      <w:pPr>
        <w:widowControl w:val="0"/>
        <w:suppressAutoHyphens/>
        <w:spacing w:before="120"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372F34">
        <w:rPr>
          <w:rFonts w:eastAsia="Arial Unicode MS" w:cs="Times New Roman"/>
          <w:kern w:val="24"/>
          <w:szCs w:val="24"/>
        </w:rPr>
        <w:t xml:space="preserve">Число </w:t>
      </w:r>
      <w:r w:rsidR="0093115D" w:rsidRPr="00372F34">
        <w:rPr>
          <w:rFonts w:eastAsia="Arial Unicode MS" w:cs="Times New Roman"/>
          <w:kern w:val="24"/>
          <w:szCs w:val="24"/>
        </w:rPr>
        <w:t xml:space="preserve">действующих </w:t>
      </w:r>
      <w:r w:rsidRPr="00372F34">
        <w:rPr>
          <w:rFonts w:eastAsia="Arial Unicode MS" w:cs="Times New Roman"/>
          <w:kern w:val="24"/>
          <w:szCs w:val="24"/>
        </w:rPr>
        <w:t xml:space="preserve">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FB1ABC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 xml:space="preserve">СРО, принявших участие в </w:t>
      </w:r>
      <w:r w:rsidR="00163F1D" w:rsidRPr="00372F34">
        <w:rPr>
          <w:rFonts w:eastAsia="Arial Unicode MS" w:cs="Times New Roman"/>
          <w:kern w:val="24"/>
          <w:szCs w:val="24"/>
        </w:rPr>
        <w:t>за</w:t>
      </w:r>
      <w:r w:rsidRPr="00372F34">
        <w:rPr>
          <w:rFonts w:eastAsia="Arial Unicode MS" w:cs="Times New Roman"/>
          <w:kern w:val="24"/>
          <w:szCs w:val="24"/>
        </w:rPr>
        <w:t xml:space="preserve">очном заседании </w:t>
      </w:r>
      <w:r w:rsidR="00073434">
        <w:rPr>
          <w:rFonts w:eastAsia="Arial Unicode MS" w:cs="Times New Roman"/>
          <w:kern w:val="24"/>
          <w:szCs w:val="24"/>
        </w:rPr>
        <w:t xml:space="preserve">                         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372F34">
        <w:rPr>
          <w:rFonts w:eastAsia="Arial Unicode MS" w:cs="Times New Roman"/>
          <w:kern w:val="24"/>
          <w:szCs w:val="24"/>
        </w:rPr>
        <w:t xml:space="preserve"> СРО –</w:t>
      </w:r>
      <w:r w:rsidR="006841B1" w:rsidRPr="00372F34">
        <w:rPr>
          <w:rFonts w:eastAsia="Arial Unicode MS" w:cs="Times New Roman"/>
          <w:kern w:val="24"/>
          <w:szCs w:val="24"/>
        </w:rPr>
        <w:t xml:space="preserve"> </w:t>
      </w:r>
      <w:r w:rsidR="006407CA">
        <w:rPr>
          <w:rFonts w:eastAsia="Arial Unicode MS" w:cs="Times New Roman"/>
          <w:kern w:val="24"/>
          <w:szCs w:val="24"/>
        </w:rPr>
        <w:t>4</w:t>
      </w:r>
      <w:r w:rsidR="00037135" w:rsidRPr="00372F34">
        <w:rPr>
          <w:rFonts w:eastAsia="Arial Unicode MS" w:cs="Times New Roman"/>
          <w:kern w:val="24"/>
          <w:szCs w:val="24"/>
        </w:rPr>
        <w:t>,</w:t>
      </w:r>
      <w:r w:rsidR="00B1751E" w:rsidRPr="00372F34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 xml:space="preserve">что составляет </w:t>
      </w:r>
      <w:r w:rsidR="00830E37" w:rsidRPr="00830E37">
        <w:rPr>
          <w:rFonts w:eastAsia="Arial Unicode MS" w:cs="Times New Roman"/>
          <w:b/>
          <w:kern w:val="24"/>
          <w:szCs w:val="24"/>
        </w:rPr>
        <w:t>5</w:t>
      </w:r>
      <w:r w:rsidR="00AE7987">
        <w:rPr>
          <w:rStyle w:val="12"/>
        </w:rPr>
        <w:t xml:space="preserve">0 </w:t>
      </w:r>
      <w:proofErr w:type="gramStart"/>
      <w:r w:rsidR="00AE7987">
        <w:rPr>
          <w:rStyle w:val="12"/>
        </w:rPr>
        <w:t xml:space="preserve">% </w:t>
      </w:r>
      <w:r w:rsidR="00257ACD" w:rsidRPr="00372F34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>количественного</w:t>
      </w:r>
      <w:proofErr w:type="gramEnd"/>
      <w:r w:rsidRPr="00372F34">
        <w:rPr>
          <w:rFonts w:eastAsia="Arial Unicode MS" w:cs="Times New Roman"/>
          <w:kern w:val="24"/>
          <w:szCs w:val="24"/>
        </w:rPr>
        <w:t xml:space="preserve"> состава 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2B39D3">
        <w:rPr>
          <w:rFonts w:eastAsia="Arial Unicode MS" w:cs="Times New Roman"/>
          <w:kern w:val="24"/>
          <w:szCs w:val="24"/>
        </w:rPr>
        <w:t xml:space="preserve"> СРО.</w:t>
      </w:r>
    </w:p>
    <w:p w:rsidR="00A1224E" w:rsidRDefault="0051107B" w:rsidP="00A1224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372F34">
        <w:rPr>
          <w:rFonts w:eastAsia="Arial Unicode MS" w:cs="Times New Roman"/>
          <w:kern w:val="24"/>
          <w:szCs w:val="24"/>
        </w:rPr>
        <w:t xml:space="preserve">Кворум (более </w:t>
      </w:r>
      <w:r w:rsidRPr="004F4282">
        <w:rPr>
          <w:rFonts w:eastAsia="Arial Unicode MS" w:cs="Times New Roman"/>
          <w:b/>
          <w:kern w:val="24"/>
          <w:szCs w:val="24"/>
        </w:rPr>
        <w:t>50 %</w:t>
      </w:r>
      <w:r w:rsidRPr="00372F34">
        <w:rPr>
          <w:rFonts w:eastAsia="Arial Unicode MS" w:cs="Times New Roman"/>
          <w:kern w:val="24"/>
          <w:szCs w:val="24"/>
        </w:rPr>
        <w:t xml:space="preserve"> от численного</w:t>
      </w:r>
      <w:r w:rsidRPr="00510BAA">
        <w:rPr>
          <w:rFonts w:eastAsia="Arial Unicode MS" w:cs="Times New Roman"/>
          <w:kern w:val="24"/>
          <w:szCs w:val="24"/>
        </w:rPr>
        <w:t xml:space="preserve"> состава 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3D518D" w:rsidRPr="003D518D">
        <w:rPr>
          <w:rFonts w:eastAsia="Arial Unicode MS" w:cs="Times New Roman"/>
          <w:kern w:val="24"/>
          <w:szCs w:val="24"/>
        </w:rPr>
        <w:t xml:space="preserve"> </w:t>
      </w:r>
      <w:r w:rsidRPr="00510BAA">
        <w:rPr>
          <w:rFonts w:eastAsia="Arial Unicode MS" w:cs="Times New Roman"/>
          <w:kern w:val="24"/>
          <w:szCs w:val="24"/>
        </w:rPr>
        <w:t xml:space="preserve">СРО) для проведения заседания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и принятия решений по всем вопросам Повестки дня имеется. Заседание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правомочно.</w:t>
      </w:r>
    </w:p>
    <w:p w:rsidR="0051107B" w:rsidRPr="00510BAA" w:rsidRDefault="0051107B" w:rsidP="003B21F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510BAA">
        <w:rPr>
          <w:rFonts w:eastAsia="Arial Unicode MS" w:cs="Times New Roman"/>
          <w:kern w:val="24"/>
          <w:szCs w:val="24"/>
        </w:rPr>
        <w:t xml:space="preserve">Председательствовал на заседании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</w:t>
      </w:r>
      <w:r w:rsidR="009557D6">
        <w:rPr>
          <w:rFonts w:eastAsia="Arial Unicode MS" w:cs="Times New Roman"/>
          <w:kern w:val="24"/>
          <w:szCs w:val="24"/>
        </w:rPr>
        <w:t>Бугаев Игорь Петрович – генеральный директор СРО СПО «Роснефть».</w:t>
      </w:r>
    </w:p>
    <w:p w:rsidR="0051107B" w:rsidRDefault="0051107B" w:rsidP="00551B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510BAA">
        <w:rPr>
          <w:rFonts w:eastAsia="Arial Unicode MS" w:cs="Times New Roman"/>
          <w:kern w:val="24"/>
          <w:szCs w:val="24"/>
        </w:rPr>
        <w:t xml:space="preserve">Функции Секретаря на заседании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</w:t>
      </w:r>
      <w:r w:rsidR="009557D6">
        <w:rPr>
          <w:rFonts w:eastAsia="Arial Unicode MS" w:cs="Times New Roman"/>
          <w:kern w:val="24"/>
          <w:szCs w:val="24"/>
        </w:rPr>
        <w:t>выполнял Хавка Николай Николаевич – заместитель генерального директора СРО СПО «Роснефть».</w:t>
      </w:r>
    </w:p>
    <w:p w:rsidR="00BC1968" w:rsidRPr="00510BAA" w:rsidRDefault="00BC1968" w:rsidP="00551B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</w:p>
    <w:p w:rsidR="00212590" w:rsidRPr="00510BAA" w:rsidRDefault="0051107B" w:rsidP="00551B3C">
      <w:pPr>
        <w:widowControl w:val="0"/>
        <w:suppressAutoHyphens/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</w:rPr>
      </w:pPr>
      <w:r w:rsidRPr="00510BAA">
        <w:rPr>
          <w:rFonts w:eastAsia="Arial Unicode MS" w:cs="Times New Roman"/>
          <w:b/>
          <w:kern w:val="24"/>
          <w:szCs w:val="24"/>
        </w:rPr>
        <w:t>ПОВЕСТКА ДНЯ:</w:t>
      </w:r>
    </w:p>
    <w:p w:rsidR="00830E37" w:rsidRDefault="00830E37" w:rsidP="0051386D">
      <w:pPr>
        <w:pStyle w:val="af6"/>
        <w:numPr>
          <w:ilvl w:val="0"/>
          <w:numId w:val="32"/>
        </w:numPr>
        <w:spacing w:after="0"/>
        <w:rPr>
          <w:b/>
          <w:bCs/>
        </w:rPr>
      </w:pPr>
      <w:r>
        <w:rPr>
          <w:b/>
          <w:bCs/>
        </w:rPr>
        <w:t>Принятие решения о наличии оснований для привлечения Акционерного общества «ОПТИМА» ИНН 7701137006, допустившего нарушение, к дисциплинарной ответственности.</w:t>
      </w:r>
    </w:p>
    <w:p w:rsidR="0050795D" w:rsidRDefault="0050795D" w:rsidP="0050795D">
      <w:pPr>
        <w:pStyle w:val="af3"/>
        <w:tabs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</w:p>
    <w:p w:rsidR="008F65E5" w:rsidRPr="00227FC5" w:rsidRDefault="00322763" w:rsidP="00017B37">
      <w:pPr>
        <w:spacing w:before="120" w:after="120" w:line="240" w:lineRule="auto"/>
        <w:jc w:val="both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>П</w:t>
      </w:r>
      <w:r w:rsidR="0051107B"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О ВОПРОСУ № </w:t>
      </w:r>
      <w:r w:rsidR="00EB7694">
        <w:rPr>
          <w:rStyle w:val="1"/>
          <w:rFonts w:cs="Times New Roman"/>
          <w:szCs w:val="24"/>
        </w:rPr>
        <w:t>1</w:t>
      </w:r>
      <w:r w:rsidR="0051107B"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</w:t>
      </w:r>
      <w:r w:rsidR="00DA3F19">
        <w:rPr>
          <w:rFonts w:eastAsia="Arial Unicode MS" w:cs="Times New Roman"/>
          <w:b/>
          <w:kern w:val="24"/>
          <w:szCs w:val="24"/>
          <w:lang w:eastAsia="ru-RU"/>
        </w:rPr>
        <w:t xml:space="preserve"> СЛУШАЛИ:</w:t>
      </w:r>
    </w:p>
    <w:p w:rsidR="00DA3F19" w:rsidRDefault="00DA3F19" w:rsidP="00DA3F19">
      <w:pPr>
        <w:pStyle w:val="af6"/>
        <w:spacing w:after="0"/>
        <w:jc w:val="both"/>
      </w:pPr>
      <w:r>
        <w:t>Бугаева Игоря Петровича - Председателя Дисциплинарной комиссии,</w:t>
      </w:r>
      <w:r>
        <w:rPr>
          <w:b/>
          <w:bCs/>
        </w:rPr>
        <w:t xml:space="preserve"> </w:t>
      </w:r>
      <w:r>
        <w:t>который доложил, что на</w:t>
      </w:r>
      <w:r w:rsidRPr="00926F4B">
        <w:rPr>
          <w:bCs/>
        </w:rPr>
        <w:t xml:space="preserve"> </w:t>
      </w:r>
      <w:r>
        <w:rPr>
          <w:bCs/>
        </w:rPr>
        <w:t xml:space="preserve">основании Положения о мерах дисциплинарного воздействия СРО </w:t>
      </w:r>
      <w:r w:rsidR="0051386D">
        <w:rPr>
          <w:bCs/>
        </w:rPr>
        <w:t>СПО «Роснефть»</w:t>
      </w:r>
      <w:r>
        <w:rPr>
          <w:bCs/>
        </w:rPr>
        <w:t xml:space="preserve"> в связи с не устранением членом Союза в установленный срок требований, указанных в Предписании, вынесенном за нарушение членом требований законодательства РФ о градостроительной деятельности, требований технических регламентов, обязательных требований стандартов на процессы выполнения работ по выполнению инженерных изысканий, утвержденных Национальным объединением изыскателей и проектировщиков, правил контроля в области саморегулирования, стандартов Союза, условий членства в Союзе, либо внутренних документов Союза, комиссия рекомендует исключить</w:t>
      </w:r>
      <w:r w:rsidRPr="0051386D">
        <w:rPr>
          <w:b/>
          <w:bCs/>
        </w:rPr>
        <w:t xml:space="preserve"> </w:t>
      </w:r>
      <w:r w:rsidR="0051386D" w:rsidRPr="0051386D">
        <w:rPr>
          <w:b/>
          <w:bCs/>
        </w:rPr>
        <w:t xml:space="preserve">Акционерное общество «ОПТИМА» ИНН 7701137006 </w:t>
      </w:r>
      <w:r>
        <w:t xml:space="preserve">из саморегулируемой организации и направить материалы члена в Совет, для принятия решения об исключении из реестра членов СРО </w:t>
      </w:r>
      <w:r w:rsidR="0051386D">
        <w:t>СПО «Роснефть».</w:t>
      </w:r>
    </w:p>
    <w:p w:rsidR="00DA3F19" w:rsidRDefault="00DA3F19" w:rsidP="00DA3F19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Замечаний и других предложений не поступило.</w:t>
      </w:r>
    </w:p>
    <w:p w:rsidR="006407CA" w:rsidRDefault="006407CA" w:rsidP="00513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6407CA" w:rsidRDefault="006407CA" w:rsidP="00513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6407CA" w:rsidRDefault="006407CA" w:rsidP="00513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51386D" w:rsidRPr="00227FC5" w:rsidRDefault="0051386D" w:rsidP="00513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:rsidR="0051386D" w:rsidRPr="00227FC5" w:rsidRDefault="0051386D" w:rsidP="0051386D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 xml:space="preserve">«ЗА»  –  </w:t>
      </w:r>
      <w:r w:rsidR="000D41B9">
        <w:rPr>
          <w:rFonts w:eastAsia="Arial Unicode MS" w:cs="Times New Roman"/>
          <w:kern w:val="24"/>
          <w:szCs w:val="24"/>
        </w:rPr>
        <w:t>4</w:t>
      </w:r>
      <w:bookmarkStart w:id="0" w:name="_GoBack"/>
      <w:bookmarkEnd w:id="0"/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:rsidR="0051386D" w:rsidRPr="00227FC5" w:rsidRDefault="0051386D" w:rsidP="0051386D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ПРОТИВ»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:rsidR="0051386D" w:rsidRDefault="0051386D" w:rsidP="0051386D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>«</w:t>
      </w:r>
      <w:proofErr w:type="gramStart"/>
      <w:r w:rsidRPr="00227FC5">
        <w:rPr>
          <w:rFonts w:eastAsia="Arial Unicode MS" w:cs="Times New Roman"/>
          <w:kern w:val="24"/>
          <w:szCs w:val="24"/>
        </w:rPr>
        <w:t>ВОЗДЕРЖАЛСЯ»  –</w:t>
      </w:r>
      <w:proofErr w:type="gramEnd"/>
      <w:r w:rsidRPr="00227FC5">
        <w:rPr>
          <w:rFonts w:eastAsia="Arial Unicode MS" w:cs="Times New Roman"/>
          <w:kern w:val="24"/>
          <w:szCs w:val="24"/>
        </w:rPr>
        <w:t xml:space="preserve">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:rsidR="0051386D" w:rsidRPr="00227FC5" w:rsidRDefault="0051386D" w:rsidP="0051386D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1920286249"/>
          <w:placeholder>
            <w:docPart w:val="E8DFA476F47D4836B224A46A74C2D6D0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:rsidR="00DA3F19" w:rsidRDefault="00DA3F19" w:rsidP="00DA3F19">
      <w:pPr>
        <w:pStyle w:val="af6"/>
        <w:spacing w:after="0"/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DA3F19" w:rsidRDefault="00DA3F19" w:rsidP="00DA3F19">
      <w:pPr>
        <w:pStyle w:val="af6"/>
        <w:spacing w:after="0"/>
        <w:jc w:val="both"/>
        <w:rPr>
          <w:bCs/>
        </w:rPr>
      </w:pPr>
      <w:r w:rsidRPr="002418D1">
        <w:rPr>
          <w:bCs/>
        </w:rPr>
        <w:t xml:space="preserve">Направить материалы </w:t>
      </w:r>
      <w:r>
        <w:rPr>
          <w:bCs/>
        </w:rPr>
        <w:t>дела</w:t>
      </w:r>
      <w:r w:rsidRPr="002418D1">
        <w:rPr>
          <w:bCs/>
        </w:rPr>
        <w:t xml:space="preserve"> </w:t>
      </w:r>
      <w:r w:rsidR="0051386D" w:rsidRPr="0051386D">
        <w:rPr>
          <w:b/>
          <w:bCs/>
        </w:rPr>
        <w:t>Акционерно</w:t>
      </w:r>
      <w:r w:rsidR="0051386D">
        <w:rPr>
          <w:b/>
          <w:bCs/>
        </w:rPr>
        <w:t>го</w:t>
      </w:r>
      <w:r w:rsidR="0051386D" w:rsidRPr="0051386D">
        <w:rPr>
          <w:b/>
          <w:bCs/>
        </w:rPr>
        <w:t xml:space="preserve"> обществ</w:t>
      </w:r>
      <w:r w:rsidR="0051386D">
        <w:rPr>
          <w:b/>
          <w:bCs/>
        </w:rPr>
        <w:t>а</w:t>
      </w:r>
      <w:r w:rsidR="0051386D" w:rsidRPr="0051386D">
        <w:rPr>
          <w:b/>
          <w:bCs/>
        </w:rPr>
        <w:t xml:space="preserve"> «ОПТИМА» ИНН 7701137006 </w:t>
      </w:r>
      <w:r>
        <w:rPr>
          <w:bCs/>
        </w:rPr>
        <w:t xml:space="preserve">к рассмотрению постоянно действующим коллегиальным органом управления саморегулируемой организации с рекомендациями об исключении из реестра членов СРО </w:t>
      </w:r>
      <w:r w:rsidR="0051386D">
        <w:rPr>
          <w:bCs/>
        </w:rPr>
        <w:t>СПО «Роснефть».</w:t>
      </w:r>
    </w:p>
    <w:p w:rsidR="006407CA" w:rsidRDefault="006407CA" w:rsidP="00E6274C">
      <w:pPr>
        <w:pStyle w:val="af6"/>
        <w:spacing w:after="0"/>
        <w:jc w:val="both"/>
        <w:rPr>
          <w:rFonts w:eastAsia="Arial Unicode MS"/>
          <w:color w:val="000000"/>
          <w:kern w:val="24"/>
        </w:rPr>
      </w:pPr>
    </w:p>
    <w:p w:rsidR="006407CA" w:rsidRDefault="006407CA" w:rsidP="00E6274C">
      <w:pPr>
        <w:pStyle w:val="af6"/>
        <w:spacing w:after="0"/>
        <w:jc w:val="both"/>
        <w:rPr>
          <w:rFonts w:eastAsia="Arial Unicode MS"/>
          <w:color w:val="000000"/>
          <w:kern w:val="24"/>
        </w:rPr>
      </w:pPr>
    </w:p>
    <w:p w:rsidR="009F363B" w:rsidRPr="00FD118A" w:rsidRDefault="009F363B" w:rsidP="00E6274C">
      <w:pPr>
        <w:pStyle w:val="af6"/>
        <w:spacing w:after="0"/>
        <w:jc w:val="both"/>
        <w:rPr>
          <w:rFonts w:eastAsia="Arial Unicode MS"/>
          <w:kern w:val="24"/>
        </w:rPr>
      </w:pPr>
      <w:r>
        <w:rPr>
          <w:rFonts w:eastAsia="Arial Unicode MS"/>
          <w:color w:val="000000"/>
          <w:kern w:val="24"/>
        </w:rPr>
        <w:t xml:space="preserve">Председатель </w:t>
      </w:r>
      <w:r>
        <w:rPr>
          <w:rFonts w:eastAsia="Arial Unicode MS"/>
          <w:color w:val="000000"/>
          <w:kern w:val="24"/>
        </w:rPr>
        <w:tab/>
        <w:t xml:space="preserve">                                                                                    </w:t>
      </w:r>
      <w:r w:rsidRPr="009F363B">
        <w:rPr>
          <w:rFonts w:eastAsia="Arial Unicode MS"/>
          <w:color w:val="000000"/>
          <w:kern w:val="24"/>
        </w:rPr>
        <w:tab/>
      </w:r>
      <w:proofErr w:type="spellStart"/>
      <w:r w:rsidR="00FD118A">
        <w:rPr>
          <w:rFonts w:eastAsia="Arial Unicode MS"/>
          <w:color w:val="000000"/>
          <w:kern w:val="24"/>
        </w:rPr>
        <w:t>И.П.Бугаев</w:t>
      </w:r>
      <w:proofErr w:type="spellEnd"/>
    </w:p>
    <w:p w:rsidR="009F363B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:rsidR="009F363B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:rsidR="009F363B" w:rsidRPr="009F363B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:rsidR="009C4E82" w:rsidRPr="00491ABA" w:rsidRDefault="009F363B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color w:val="000000"/>
          <w:kern w:val="24"/>
          <w:szCs w:val="24"/>
          <w:lang w:eastAsia="ru-RU"/>
        </w:rPr>
        <w:t>Секретарь</w:t>
      </w:r>
      <w:r>
        <w:rPr>
          <w:rFonts w:eastAsia="Arial Unicode MS" w:cs="Times New Roman"/>
          <w:color w:val="000000"/>
          <w:kern w:val="24"/>
          <w:szCs w:val="24"/>
          <w:lang w:eastAsia="ru-RU"/>
        </w:rPr>
        <w:tab/>
        <w:t xml:space="preserve">                                                                                     </w:t>
      </w:r>
      <w:r w:rsidR="00FD118A">
        <w:rPr>
          <w:rFonts w:eastAsia="Arial Unicode MS" w:cs="Times New Roman"/>
          <w:color w:val="000000"/>
          <w:kern w:val="24"/>
          <w:szCs w:val="24"/>
          <w:lang w:eastAsia="ru-RU"/>
        </w:rPr>
        <w:t xml:space="preserve">            </w:t>
      </w:r>
      <w:r>
        <w:rPr>
          <w:rFonts w:eastAsia="Arial Unicode MS" w:cs="Times New Roman"/>
          <w:color w:val="000000"/>
          <w:kern w:val="24"/>
          <w:szCs w:val="24"/>
          <w:lang w:eastAsia="ru-RU"/>
        </w:rPr>
        <w:t xml:space="preserve">        </w:t>
      </w:r>
      <w:r w:rsidRPr="009F363B">
        <w:rPr>
          <w:rFonts w:eastAsia="Arial Unicode MS" w:cs="Times New Roman"/>
          <w:color w:val="000000"/>
          <w:kern w:val="24"/>
          <w:szCs w:val="24"/>
          <w:lang w:eastAsia="ru-RU"/>
        </w:rPr>
        <w:tab/>
      </w:r>
      <w:proofErr w:type="spellStart"/>
      <w:r w:rsidR="00FD118A">
        <w:rPr>
          <w:rFonts w:eastAsia="Arial Unicode MS" w:cs="Times New Roman"/>
          <w:color w:val="000000"/>
          <w:kern w:val="24"/>
          <w:szCs w:val="24"/>
          <w:lang w:eastAsia="ru-RU"/>
        </w:rPr>
        <w:t>Н.Н.Хавка</w:t>
      </w:r>
      <w:proofErr w:type="spellEnd"/>
    </w:p>
    <w:sectPr w:rsidR="009C4E82" w:rsidRPr="00491ABA" w:rsidSect="00E6274C">
      <w:footerReference w:type="default" r:id="rId8"/>
      <w:headerReference w:type="first" r:id="rId9"/>
      <w:pgSz w:w="11906" w:h="16838"/>
      <w:pgMar w:top="510" w:right="567" w:bottom="851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56" w:rsidRDefault="00E27456" w:rsidP="00D71DA1">
      <w:pPr>
        <w:spacing w:after="0" w:line="240" w:lineRule="auto"/>
      </w:pPr>
      <w:r>
        <w:separator/>
      </w:r>
    </w:p>
  </w:endnote>
  <w:endnote w:type="continuationSeparator" w:id="0">
    <w:p w:rsidR="00E27456" w:rsidRDefault="00E27456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714808"/>
      <w:docPartObj>
        <w:docPartGallery w:val="Page Numbers (Bottom of Page)"/>
        <w:docPartUnique/>
      </w:docPartObj>
    </w:sdtPr>
    <w:sdtEndPr/>
    <w:sdtContent>
      <w:p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87">
          <w:rPr>
            <w:noProof/>
          </w:rPr>
          <w:t>3</w:t>
        </w:r>
        <w:r>
          <w:fldChar w:fldCharType="end"/>
        </w:r>
      </w:p>
    </w:sdtContent>
  </w:sdt>
  <w:p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56" w:rsidRDefault="00E27456" w:rsidP="00D71DA1">
      <w:pPr>
        <w:spacing w:after="0" w:line="240" w:lineRule="auto"/>
      </w:pPr>
      <w:r>
        <w:separator/>
      </w:r>
    </w:p>
  </w:footnote>
  <w:footnote w:type="continuationSeparator" w:id="0">
    <w:p w:rsidR="00E27456" w:rsidRDefault="00E27456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BA" w:rsidRDefault="000020BA" w:rsidP="000020BA">
    <w:pPr>
      <w:tabs>
        <w:tab w:val="left" w:pos="0"/>
        <w:tab w:val="center" w:pos="4677"/>
        <w:tab w:val="right" w:pos="9355"/>
      </w:tabs>
      <w:spacing w:after="0" w:line="240" w:lineRule="atLeast"/>
      <w:ind w:firstLine="426"/>
      <w:rPr>
        <w:rFonts w:ascii="Candara" w:hAnsi="Candara"/>
        <w:sz w:val="28"/>
        <w:szCs w:val="32"/>
      </w:rPr>
    </w:pPr>
    <w:r>
      <w:rPr>
        <w:rFonts w:ascii="Candara" w:hAnsi="Candara"/>
        <w:sz w:val="28"/>
        <w:szCs w:val="32"/>
      </w:rPr>
      <w:t xml:space="preserve">                                  Саморегулируемая организация союз</w:t>
    </w:r>
  </w:p>
  <w:p w:rsidR="000020BA" w:rsidRDefault="000020BA" w:rsidP="000020BA">
    <w:pPr>
      <w:tabs>
        <w:tab w:val="left" w:pos="0"/>
        <w:tab w:val="center" w:pos="4677"/>
        <w:tab w:val="right" w:pos="9923"/>
      </w:tabs>
      <w:spacing w:after="0" w:line="240" w:lineRule="atLeast"/>
      <w:rPr>
        <w:rFonts w:ascii="Candara" w:hAnsi="Candara"/>
        <w:sz w:val="32"/>
        <w:szCs w:val="36"/>
      </w:rPr>
    </w:pPr>
    <w:r>
      <w:rPr>
        <w:rFonts w:ascii="Candara" w:hAnsi="Candara"/>
        <w:sz w:val="32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«Проектные организации ОАО «НК «Роснефть</w:t>
    </w:r>
    <w:r>
      <w:rPr>
        <w:rFonts w:ascii="Candara" w:hAnsi="Candara"/>
        <w:sz w:val="32"/>
        <w:szCs w:val="36"/>
      </w:rPr>
      <w:t>»</w:t>
    </w:r>
  </w:p>
  <w:p w:rsidR="000020BA" w:rsidRDefault="000020BA" w:rsidP="000020BA">
    <w:pPr>
      <w:tabs>
        <w:tab w:val="left" w:pos="0"/>
        <w:tab w:val="center" w:pos="4677"/>
        <w:tab w:val="right" w:pos="9923"/>
      </w:tabs>
      <w:spacing w:after="0" w:line="240" w:lineRule="auto"/>
      <w:ind w:firstLine="1701"/>
      <w:rPr>
        <w:rFonts w:ascii="Candara" w:hAnsi="Candara"/>
        <w:sz w:val="28"/>
        <w:szCs w:val="24"/>
      </w:rPr>
    </w:pPr>
    <w:r>
      <w:rPr>
        <w:rFonts w:ascii="Candara" w:hAnsi="Candara"/>
        <w:sz w:val="28"/>
        <w:szCs w:val="24"/>
      </w:rPr>
      <w:t xml:space="preserve">                          (СРО СПО «Роснефть»)</w:t>
    </w:r>
  </w:p>
  <w:p w:rsidR="000020BA" w:rsidRDefault="000020BA" w:rsidP="000020BA">
    <w:pPr>
      <w:tabs>
        <w:tab w:val="left" w:pos="0"/>
        <w:tab w:val="center" w:pos="4677"/>
        <w:tab w:val="right" w:pos="9923"/>
      </w:tabs>
      <w:spacing w:after="0" w:line="240" w:lineRule="auto"/>
      <w:rPr>
        <w:rFonts w:ascii="Candara" w:hAnsi="Candara"/>
        <w:sz w:val="28"/>
        <w:szCs w:val="24"/>
      </w:rPr>
    </w:pPr>
    <w:r>
      <w:rPr>
        <w:sz w:val="20"/>
      </w:rPr>
      <w:t xml:space="preserve">                Почтовый/фактический адрес: ул. Большая Якиманка, д. 33/13, стр. 2 г. Москва, 119049</w:t>
    </w:r>
  </w:p>
  <w:p w:rsidR="000020BA" w:rsidRDefault="000020BA" w:rsidP="000020BA">
    <w:pPr>
      <w:tabs>
        <w:tab w:val="left" w:pos="0"/>
        <w:tab w:val="center" w:pos="4677"/>
        <w:tab w:val="right" w:pos="9923"/>
      </w:tabs>
      <w:spacing w:after="0" w:line="240" w:lineRule="auto"/>
      <w:rPr>
        <w:color w:val="0000FF" w:themeColor="hyperlink"/>
        <w:u w:val="single"/>
      </w:rPr>
    </w:pPr>
    <w:r>
      <w:t xml:space="preserve">              Тел./факс: +7 (495) 114-54-79; </w:t>
    </w:r>
    <w:r>
      <w:rPr>
        <w:lang w:val="en-US"/>
      </w:rPr>
      <w:t>e</w:t>
    </w:r>
    <w:r>
      <w:t>-</w:t>
    </w:r>
    <w:r>
      <w:rPr>
        <w:lang w:val="en-US"/>
      </w:rPr>
      <w:t>mail</w:t>
    </w:r>
    <w:r>
      <w:t xml:space="preserve">: </w:t>
    </w:r>
    <w:hyperlink r:id="rId1" w:history="1">
      <w:r>
        <w:rPr>
          <w:rStyle w:val="af0"/>
          <w:lang w:val="en-US"/>
        </w:rPr>
        <w:t>sro</w:t>
      </w:r>
      <w:r>
        <w:rPr>
          <w:rStyle w:val="af0"/>
        </w:rPr>
        <w:t>@</w:t>
      </w:r>
      <w:r>
        <w:rPr>
          <w:rStyle w:val="af0"/>
          <w:lang w:val="en-US"/>
        </w:rPr>
        <w:t>rn</w:t>
      </w:r>
      <w:r>
        <w:rPr>
          <w:rStyle w:val="af0"/>
        </w:rPr>
        <w:t>-</w:t>
      </w:r>
      <w:r>
        <w:rPr>
          <w:rStyle w:val="af0"/>
          <w:lang w:val="en-US"/>
        </w:rPr>
        <w:t>sro</w:t>
      </w:r>
      <w:r>
        <w:rPr>
          <w:rStyle w:val="af0"/>
        </w:rPr>
        <w:t>.</w:t>
      </w:r>
      <w:r>
        <w:rPr>
          <w:rStyle w:val="af0"/>
          <w:lang w:val="en-US"/>
        </w:rPr>
        <w:t>ru</w:t>
      </w:r>
    </w:hyperlink>
    <w:r>
      <w:t xml:space="preserve">; сайт: </w:t>
    </w:r>
    <w:hyperlink r:id="rId2" w:history="1">
      <w:r>
        <w:rPr>
          <w:rStyle w:val="af0"/>
          <w:lang w:val="en-US"/>
        </w:rPr>
        <w:t>www</w:t>
      </w:r>
      <w:r>
        <w:rPr>
          <w:rStyle w:val="af0"/>
        </w:rPr>
        <w:t>.</w:t>
      </w:r>
      <w:r>
        <w:rPr>
          <w:rStyle w:val="af0"/>
          <w:lang w:val="en-US"/>
        </w:rPr>
        <w:t>rn</w:t>
      </w:r>
      <w:r>
        <w:rPr>
          <w:rStyle w:val="af0"/>
        </w:rPr>
        <w:t>-</w:t>
      </w:r>
      <w:r>
        <w:rPr>
          <w:rStyle w:val="af0"/>
          <w:lang w:val="en-US"/>
        </w:rPr>
        <w:t>sro</w:t>
      </w:r>
      <w:r>
        <w:rPr>
          <w:rStyle w:val="af0"/>
        </w:rPr>
        <w:t>.</w:t>
      </w:r>
      <w:proofErr w:type="spellStart"/>
      <w:r>
        <w:rPr>
          <w:rStyle w:val="af0"/>
          <w:lang w:val="en-US"/>
        </w:rPr>
        <w:t>ru</w:t>
      </w:r>
      <w:proofErr w:type="spellEnd"/>
    </w:hyperlink>
  </w:p>
  <w:p w:rsidR="000020BA" w:rsidRDefault="000020BA" w:rsidP="000020BA">
    <w:pPr>
      <w:pBdr>
        <w:bottom w:val="single" w:sz="12" w:space="1" w:color="auto"/>
      </w:pBdr>
      <w:tabs>
        <w:tab w:val="left" w:pos="-851"/>
      </w:tabs>
      <w:autoSpaceDE w:val="0"/>
      <w:autoSpaceDN w:val="0"/>
      <w:adjustRightInd w:val="0"/>
      <w:spacing w:after="480" w:line="240" w:lineRule="auto"/>
      <w:ind w:left="-284" w:right="-143" w:hanging="1276"/>
      <w:rPr>
        <w:rFonts w:eastAsia="Times New Roman" w:cs="Times New Roman"/>
        <w:color w:val="000000"/>
        <w:lang w:eastAsia="ru-RU"/>
      </w:rPr>
    </w:pPr>
    <w:r>
      <w:rPr>
        <w:rFonts w:eastAsia="Times New Roman" w:cs="Times New Roman"/>
        <w:color w:val="000000"/>
        <w:lang w:eastAsia="ru-RU"/>
      </w:rPr>
      <w:t xml:space="preserve">                                       ОГРН </w:t>
    </w:r>
    <w:proofErr w:type="gramStart"/>
    <w:r>
      <w:rPr>
        <w:rFonts w:eastAsia="Times New Roman" w:cs="Times New Roman"/>
        <w:color w:val="000000"/>
        <w:lang w:eastAsia="ru-RU"/>
      </w:rPr>
      <w:t>1092300002508  ИНН</w:t>
    </w:r>
    <w:proofErr w:type="gramEnd"/>
    <w:r>
      <w:rPr>
        <w:rFonts w:eastAsia="Times New Roman" w:cs="Times New Roman"/>
        <w:color w:val="000000"/>
        <w:lang w:eastAsia="ru-RU"/>
      </w:rPr>
      <w:t xml:space="preserve"> 2310140481  КПП 70601001  ОКПО 63228460</w:t>
    </w:r>
  </w:p>
  <w:p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10"/>
  </w:num>
  <w:num w:numId="16">
    <w:abstractNumId w:val="9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6"/>
  </w:num>
  <w:num w:numId="24">
    <w:abstractNumId w:val="18"/>
  </w:num>
  <w:num w:numId="25">
    <w:abstractNumId w:val="2"/>
  </w:num>
  <w:num w:numId="26">
    <w:abstractNumId w:val="1"/>
  </w:num>
  <w:num w:numId="27">
    <w:abstractNumId w:val="11"/>
  </w:num>
  <w:num w:numId="28">
    <w:abstractNumId w:val="24"/>
  </w:num>
  <w:num w:numId="29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6"/>
  </w:num>
  <w:num w:numId="32">
    <w:abstractNumId w:val="17"/>
  </w:num>
  <w:num w:numId="33">
    <w:abstractNumId w:val="19"/>
  </w:num>
  <w:num w:numId="34">
    <w:abstractNumId w:val="12"/>
  </w:num>
  <w:num w:numId="35">
    <w:abstractNumId w:val="21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51B45"/>
    <w:rsid w:val="00055472"/>
    <w:rsid w:val="00055E68"/>
    <w:rsid w:val="000578C4"/>
    <w:rsid w:val="000617F3"/>
    <w:rsid w:val="00063D97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FE"/>
    <w:rsid w:val="001039BF"/>
    <w:rsid w:val="0010409D"/>
    <w:rsid w:val="0010713E"/>
    <w:rsid w:val="00110793"/>
    <w:rsid w:val="0011088C"/>
    <w:rsid w:val="001120CF"/>
    <w:rsid w:val="00113059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C84"/>
    <w:rsid w:val="002570DF"/>
    <w:rsid w:val="00257ACD"/>
    <w:rsid w:val="0026216C"/>
    <w:rsid w:val="002656DE"/>
    <w:rsid w:val="00265EC9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C00C7"/>
    <w:rsid w:val="002C16D8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BD5"/>
    <w:rsid w:val="004452FA"/>
    <w:rsid w:val="004501D1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299B"/>
    <w:rsid w:val="0059663B"/>
    <w:rsid w:val="005A31BF"/>
    <w:rsid w:val="005A389D"/>
    <w:rsid w:val="005A47F6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619BC"/>
    <w:rsid w:val="0067120B"/>
    <w:rsid w:val="006717A8"/>
    <w:rsid w:val="00672FA0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BB0"/>
    <w:rsid w:val="008C129D"/>
    <w:rsid w:val="008C1DB0"/>
    <w:rsid w:val="008C39E3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368D"/>
    <w:rsid w:val="0091499B"/>
    <w:rsid w:val="0091547D"/>
    <w:rsid w:val="00921243"/>
    <w:rsid w:val="00923672"/>
    <w:rsid w:val="00924EAF"/>
    <w:rsid w:val="009266D3"/>
    <w:rsid w:val="0093115D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B1299"/>
    <w:rsid w:val="009B4216"/>
    <w:rsid w:val="009B7DA8"/>
    <w:rsid w:val="009C0743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79D1"/>
    <w:rsid w:val="00A31805"/>
    <w:rsid w:val="00A3427B"/>
    <w:rsid w:val="00A35539"/>
    <w:rsid w:val="00A36071"/>
    <w:rsid w:val="00A369DB"/>
    <w:rsid w:val="00A36CAF"/>
    <w:rsid w:val="00A45045"/>
    <w:rsid w:val="00A45732"/>
    <w:rsid w:val="00A46804"/>
    <w:rsid w:val="00A51FA5"/>
    <w:rsid w:val="00A54C17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56CC"/>
    <w:rsid w:val="00B66229"/>
    <w:rsid w:val="00B67D63"/>
    <w:rsid w:val="00B72425"/>
    <w:rsid w:val="00B73601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17F3"/>
    <w:rsid w:val="00BF2065"/>
    <w:rsid w:val="00BF4E06"/>
    <w:rsid w:val="00C00514"/>
    <w:rsid w:val="00C0127D"/>
    <w:rsid w:val="00C0371E"/>
    <w:rsid w:val="00C0432C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D01E51"/>
    <w:rsid w:val="00D04E2D"/>
    <w:rsid w:val="00D06EF7"/>
    <w:rsid w:val="00D0750B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3687"/>
    <w:rsid w:val="00D447D4"/>
    <w:rsid w:val="00D45CFB"/>
    <w:rsid w:val="00D4702C"/>
    <w:rsid w:val="00D53C8C"/>
    <w:rsid w:val="00D56AC3"/>
    <w:rsid w:val="00D606AB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781E"/>
    <w:rsid w:val="00DA3F19"/>
    <w:rsid w:val="00DA6539"/>
    <w:rsid w:val="00DA6921"/>
    <w:rsid w:val="00DA7BF2"/>
    <w:rsid w:val="00DB08C7"/>
    <w:rsid w:val="00DB12E8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5BA9"/>
    <w:rsid w:val="00DF6744"/>
    <w:rsid w:val="00DF783F"/>
    <w:rsid w:val="00E00E4A"/>
    <w:rsid w:val="00E017C8"/>
    <w:rsid w:val="00E0360A"/>
    <w:rsid w:val="00E061F4"/>
    <w:rsid w:val="00E14F26"/>
    <w:rsid w:val="00E15C9F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1C91"/>
    <w:rsid w:val="00EA63C4"/>
    <w:rsid w:val="00EA67E1"/>
    <w:rsid w:val="00EA6A6A"/>
    <w:rsid w:val="00EB1422"/>
    <w:rsid w:val="00EB31BE"/>
    <w:rsid w:val="00EB5082"/>
    <w:rsid w:val="00EB53C1"/>
    <w:rsid w:val="00EB7694"/>
    <w:rsid w:val="00EC0244"/>
    <w:rsid w:val="00EC0A20"/>
    <w:rsid w:val="00EC5EB6"/>
    <w:rsid w:val="00ED1599"/>
    <w:rsid w:val="00ED3CB2"/>
    <w:rsid w:val="00ED4235"/>
    <w:rsid w:val="00ED4EB9"/>
    <w:rsid w:val="00ED6FA6"/>
    <w:rsid w:val="00ED79CD"/>
    <w:rsid w:val="00EE035E"/>
    <w:rsid w:val="00EE194C"/>
    <w:rsid w:val="00EE1F00"/>
    <w:rsid w:val="00EE362D"/>
    <w:rsid w:val="00EE3B4D"/>
    <w:rsid w:val="00EF1566"/>
    <w:rsid w:val="00EF27E4"/>
    <w:rsid w:val="00EF2CC6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4FC9"/>
    <w:rsid w:val="00F76295"/>
    <w:rsid w:val="00F83F5D"/>
    <w:rsid w:val="00F84841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E8683"/>
  <w15:docId w15:val="{845C6DC3-46CA-4FEC-8094-EFB3FA9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n-sro.ru" TargetMode="External"/><Relationship Id="rId1" Type="http://schemas.openxmlformats.org/officeDocument/2006/relationships/hyperlink" Target="mailto:sro@rn-sro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82C851D504C36B64C8CA1E2C39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5F404-583B-4989-9602-8894D78D6DF6}"/>
      </w:docPartPr>
      <w:docPartBody>
        <w:p w:rsidR="00A925F1" w:rsidRDefault="00AE3FEF" w:rsidP="00AE3FEF">
          <w:pPr>
            <w:pStyle w:val="A9C82C851D504C36B64C8CA1E2C393F8"/>
          </w:pPr>
          <w:r w:rsidRPr="00B874F1">
            <w:rPr>
              <w:rStyle w:val="a3"/>
              <w:highlight w:val="yellow"/>
            </w:rPr>
            <w:t>Место для ввода даты.</w:t>
          </w:r>
        </w:p>
      </w:docPartBody>
    </w:docPart>
    <w:docPart>
      <w:docPartPr>
        <w:name w:val="4F7A34A223D74768BE26D7E6445D7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CAAF6-C8E2-4E62-8029-4642E78667EA}"/>
      </w:docPartPr>
      <w:docPartBody>
        <w:p w:rsidR="00A925F1" w:rsidRDefault="00AE3FEF" w:rsidP="00AE3FEF">
          <w:pPr>
            <w:pStyle w:val="4F7A34A223D74768BE26D7E6445D7EF4"/>
          </w:pPr>
          <w:r w:rsidRPr="00B874F1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E8DFA476F47D4836B224A46A74C2D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C20DC-46BF-462E-B074-6E61959B1674}"/>
      </w:docPartPr>
      <w:docPartBody>
        <w:p w:rsidR="006D6D5B" w:rsidRDefault="00DC0E79" w:rsidP="00DC0E79">
          <w:pPr>
            <w:pStyle w:val="E8DFA476F47D4836B224A46A74C2D6D0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EF"/>
    <w:rsid w:val="00144D5C"/>
    <w:rsid w:val="002E5122"/>
    <w:rsid w:val="00391437"/>
    <w:rsid w:val="003B31D2"/>
    <w:rsid w:val="004B13CE"/>
    <w:rsid w:val="004C057B"/>
    <w:rsid w:val="005579E4"/>
    <w:rsid w:val="00601A0A"/>
    <w:rsid w:val="00624B0E"/>
    <w:rsid w:val="006D6D5B"/>
    <w:rsid w:val="00717997"/>
    <w:rsid w:val="007C78B4"/>
    <w:rsid w:val="007D4CB7"/>
    <w:rsid w:val="0084509D"/>
    <w:rsid w:val="009D479B"/>
    <w:rsid w:val="00A60A04"/>
    <w:rsid w:val="00A925F1"/>
    <w:rsid w:val="00AD07E4"/>
    <w:rsid w:val="00AE3FEF"/>
    <w:rsid w:val="00B52442"/>
    <w:rsid w:val="00B75E1A"/>
    <w:rsid w:val="00BA09D4"/>
    <w:rsid w:val="00D44653"/>
    <w:rsid w:val="00DC0E79"/>
    <w:rsid w:val="00DF0E48"/>
    <w:rsid w:val="00E21F76"/>
    <w:rsid w:val="00EA5CA5"/>
    <w:rsid w:val="00E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E79"/>
    <w:rPr>
      <w:color w:val="808080"/>
    </w:rPr>
  </w:style>
  <w:style w:type="paragraph" w:customStyle="1" w:styleId="A9C82C851D504C36B64C8CA1E2C393F8">
    <w:name w:val="A9C82C851D504C36B64C8CA1E2C393F8"/>
    <w:rsid w:val="00AE3FEF"/>
  </w:style>
  <w:style w:type="paragraph" w:customStyle="1" w:styleId="4F7A34A223D74768BE26D7E6445D7EF4">
    <w:name w:val="4F7A34A223D74768BE26D7E6445D7EF4"/>
    <w:rsid w:val="00AE3FEF"/>
  </w:style>
  <w:style w:type="paragraph" w:customStyle="1" w:styleId="8041B63EBDDD4BF38CC0E5E574869667">
    <w:name w:val="8041B63EBDDD4BF38CC0E5E574869667"/>
    <w:rsid w:val="00AE3FEF"/>
  </w:style>
  <w:style w:type="paragraph" w:customStyle="1" w:styleId="789EEC8D9CF447C593855403F6BE6612">
    <w:name w:val="789EEC8D9CF447C593855403F6BE6612"/>
    <w:rsid w:val="00AE3FEF"/>
  </w:style>
  <w:style w:type="paragraph" w:customStyle="1" w:styleId="670C9B5D5DCB4543AB0BCF7057F57C20">
    <w:name w:val="670C9B5D5DCB4543AB0BCF7057F57C20"/>
    <w:rsid w:val="00AE3FEF"/>
  </w:style>
  <w:style w:type="paragraph" w:customStyle="1" w:styleId="0073A879915B40FAB0A8544E729D4985">
    <w:name w:val="0073A879915B40FAB0A8544E729D4985"/>
    <w:rsid w:val="00AE3FEF"/>
  </w:style>
  <w:style w:type="paragraph" w:customStyle="1" w:styleId="3C226EFE990548368987A98BE3639CE6">
    <w:name w:val="3C226EFE990548368987A98BE3639CE6"/>
    <w:rsid w:val="00AE3FEF"/>
  </w:style>
  <w:style w:type="paragraph" w:customStyle="1" w:styleId="62EB77DE500E459297128FBB0F8F323B">
    <w:name w:val="62EB77DE500E459297128FBB0F8F323B"/>
    <w:rsid w:val="00AE3FEF"/>
  </w:style>
  <w:style w:type="paragraph" w:customStyle="1" w:styleId="579849B2C175428A90077A2609D98164">
    <w:name w:val="579849B2C175428A90077A2609D98164"/>
    <w:rsid w:val="00AE3FEF"/>
  </w:style>
  <w:style w:type="paragraph" w:customStyle="1" w:styleId="D1F64A56F92C451FB5BFEA8C4667BEBB">
    <w:name w:val="D1F64A56F92C451FB5BFEA8C4667BEBB"/>
    <w:rsid w:val="00AE3FEF"/>
  </w:style>
  <w:style w:type="paragraph" w:customStyle="1" w:styleId="1DD644E37D3B43E9A72CF4F02CD7B6E9">
    <w:name w:val="1DD644E37D3B43E9A72CF4F02CD7B6E9"/>
    <w:rsid w:val="00AE3FEF"/>
  </w:style>
  <w:style w:type="paragraph" w:customStyle="1" w:styleId="8440D0FE54E044F89B352E33A8BF238F">
    <w:name w:val="8440D0FE54E044F89B352E33A8BF238F"/>
    <w:rsid w:val="00AE3FEF"/>
  </w:style>
  <w:style w:type="paragraph" w:customStyle="1" w:styleId="CB525334045B4EBDB8865EDA69913B32">
    <w:name w:val="CB525334045B4EBDB8865EDA69913B32"/>
    <w:rsid w:val="00AE3FEF"/>
  </w:style>
  <w:style w:type="paragraph" w:customStyle="1" w:styleId="D4617155AB244BD2877F15C615BF9508">
    <w:name w:val="D4617155AB244BD2877F15C615BF9508"/>
    <w:rsid w:val="00AE3FEF"/>
  </w:style>
  <w:style w:type="paragraph" w:customStyle="1" w:styleId="DF704974E27747DEB2628ED28A654F06">
    <w:name w:val="DF704974E27747DEB2628ED28A654F06"/>
    <w:rsid w:val="00AE3FEF"/>
  </w:style>
  <w:style w:type="paragraph" w:customStyle="1" w:styleId="B9BA031EFD8C49D3A8A5F87696F403A8">
    <w:name w:val="B9BA031EFD8C49D3A8A5F87696F403A8"/>
    <w:rsid w:val="00A925F1"/>
  </w:style>
  <w:style w:type="paragraph" w:customStyle="1" w:styleId="130AFBF4895443098427CFC2E0D8031B">
    <w:name w:val="130AFBF4895443098427CFC2E0D8031B"/>
    <w:rsid w:val="00A925F1"/>
  </w:style>
  <w:style w:type="paragraph" w:customStyle="1" w:styleId="7A85FC9DDE3B4C6B9153AC0646E67957">
    <w:name w:val="7A85FC9DDE3B4C6B9153AC0646E67957"/>
    <w:rsid w:val="00BA09D4"/>
  </w:style>
  <w:style w:type="paragraph" w:customStyle="1" w:styleId="298917939971474E89367E63089754F8">
    <w:name w:val="298917939971474E89367E63089754F8"/>
    <w:rsid w:val="00BA09D4"/>
  </w:style>
  <w:style w:type="paragraph" w:customStyle="1" w:styleId="0B562830D9754A5DB35342F85DEE7D56">
    <w:name w:val="0B562830D9754A5DB35342F85DEE7D56"/>
    <w:rsid w:val="00EF1EED"/>
  </w:style>
  <w:style w:type="paragraph" w:customStyle="1" w:styleId="CDD80D8D4073467FBE2E7AF344D2FC7A">
    <w:name w:val="CDD80D8D4073467FBE2E7AF344D2FC7A"/>
    <w:rsid w:val="002E5122"/>
  </w:style>
  <w:style w:type="paragraph" w:customStyle="1" w:styleId="CEA63445B9F048DFA76FD0B43C81A097">
    <w:name w:val="CEA63445B9F048DFA76FD0B43C81A097"/>
    <w:rsid w:val="002E5122"/>
  </w:style>
  <w:style w:type="paragraph" w:customStyle="1" w:styleId="334A902BC0D940C288A6FCAB8A60ADFF">
    <w:name w:val="334A902BC0D940C288A6FCAB8A60ADFF"/>
    <w:rsid w:val="002E5122"/>
  </w:style>
  <w:style w:type="paragraph" w:customStyle="1" w:styleId="5A5112C7224342B98BCA1DCB24AFBC6A">
    <w:name w:val="5A5112C7224342B98BCA1DCB24AFBC6A"/>
    <w:rsid w:val="002E5122"/>
  </w:style>
  <w:style w:type="paragraph" w:customStyle="1" w:styleId="F3EBA9547C3944A5BE905EE38A54DDE5">
    <w:name w:val="F3EBA9547C3944A5BE905EE38A54DDE5"/>
    <w:rsid w:val="002E5122"/>
  </w:style>
  <w:style w:type="paragraph" w:customStyle="1" w:styleId="40428F26B3A2453D898B8DA3869B65B7">
    <w:name w:val="40428F26B3A2453D898B8DA3869B65B7"/>
    <w:rsid w:val="002E5122"/>
  </w:style>
  <w:style w:type="paragraph" w:customStyle="1" w:styleId="D55B1BD083FC47E4AE0BA45CA23EF602">
    <w:name w:val="D55B1BD083FC47E4AE0BA45CA23EF602"/>
    <w:rsid w:val="002E5122"/>
  </w:style>
  <w:style w:type="paragraph" w:customStyle="1" w:styleId="2AB23E2E6E0248A5B09CE55AF2F13081">
    <w:name w:val="2AB23E2E6E0248A5B09CE55AF2F13081"/>
    <w:rsid w:val="002E5122"/>
  </w:style>
  <w:style w:type="paragraph" w:customStyle="1" w:styleId="6D9435833CAD46348B0F0B0AE752C874">
    <w:name w:val="6D9435833CAD46348B0F0B0AE752C874"/>
    <w:rsid w:val="002E5122"/>
  </w:style>
  <w:style w:type="paragraph" w:customStyle="1" w:styleId="97E06A4BB08A42E087FD07BE739163D3">
    <w:name w:val="97E06A4BB08A42E087FD07BE739163D3"/>
    <w:rsid w:val="00E21F76"/>
  </w:style>
  <w:style w:type="paragraph" w:customStyle="1" w:styleId="027E6E3736AA4CA7B5DF2459A6E20291">
    <w:name w:val="027E6E3736AA4CA7B5DF2459A6E20291"/>
    <w:rsid w:val="003B31D2"/>
  </w:style>
  <w:style w:type="paragraph" w:customStyle="1" w:styleId="07B13C9B442E48889183659AF0CFF4E5">
    <w:name w:val="07B13C9B442E48889183659AF0CFF4E5"/>
    <w:rsid w:val="003B31D2"/>
  </w:style>
  <w:style w:type="paragraph" w:customStyle="1" w:styleId="ED9A7C8C1E3F434583A132137A3C5FBA">
    <w:name w:val="ED9A7C8C1E3F434583A132137A3C5FBA"/>
    <w:rsid w:val="003B31D2"/>
  </w:style>
  <w:style w:type="paragraph" w:customStyle="1" w:styleId="B62A6C11CF3E49D5BF2ACE4686BFE801">
    <w:name w:val="B62A6C11CF3E49D5BF2ACE4686BFE801"/>
    <w:rsid w:val="003B31D2"/>
  </w:style>
  <w:style w:type="paragraph" w:customStyle="1" w:styleId="4D4B5E7ECAFD49979103071C5A4FBBC1">
    <w:name w:val="4D4B5E7ECAFD49979103071C5A4FBBC1"/>
    <w:rsid w:val="003B31D2"/>
  </w:style>
  <w:style w:type="paragraph" w:customStyle="1" w:styleId="2A1AC5FF0B454FF4ADB378C03103B64B">
    <w:name w:val="2A1AC5FF0B454FF4ADB378C03103B64B"/>
    <w:rsid w:val="0084509D"/>
  </w:style>
  <w:style w:type="paragraph" w:customStyle="1" w:styleId="B41B87799F8E49D788702E5CC62C42BC">
    <w:name w:val="B41B87799F8E49D788702E5CC62C42BC"/>
    <w:rsid w:val="004B13CE"/>
  </w:style>
  <w:style w:type="paragraph" w:customStyle="1" w:styleId="383C69A1D3D849F288E4675AFFDB413B">
    <w:name w:val="383C69A1D3D849F288E4675AFFDB413B"/>
    <w:rsid w:val="004B13CE"/>
  </w:style>
  <w:style w:type="paragraph" w:customStyle="1" w:styleId="C79ABF5AC46D46049CFC66EDB795CC82">
    <w:name w:val="C79ABF5AC46D46049CFC66EDB795CC82"/>
    <w:rsid w:val="004B13CE"/>
  </w:style>
  <w:style w:type="paragraph" w:customStyle="1" w:styleId="3C2CC3011D12483A8ADDEB59F5F3E515">
    <w:name w:val="3C2CC3011D12483A8ADDEB59F5F3E515"/>
    <w:rsid w:val="004B13CE"/>
  </w:style>
  <w:style w:type="paragraph" w:customStyle="1" w:styleId="D363CFC62F0848858DA0997991F1A1B5">
    <w:name w:val="D363CFC62F0848858DA0997991F1A1B5"/>
    <w:rsid w:val="004B13CE"/>
  </w:style>
  <w:style w:type="paragraph" w:customStyle="1" w:styleId="593ED31C74E44BCBBBAEC751157E5FE7">
    <w:name w:val="593ED31C74E44BCBBBAEC751157E5FE7"/>
    <w:rsid w:val="004B13CE"/>
  </w:style>
  <w:style w:type="paragraph" w:customStyle="1" w:styleId="D0650B7EB61343D48988D8E41BBA2A2B">
    <w:name w:val="D0650B7EB61343D48988D8E41BBA2A2B"/>
    <w:rsid w:val="004B13CE"/>
  </w:style>
  <w:style w:type="paragraph" w:customStyle="1" w:styleId="A530DB50AB234BE7A4E975062B07EF1E">
    <w:name w:val="A530DB50AB234BE7A4E975062B07EF1E"/>
    <w:rsid w:val="004B13CE"/>
  </w:style>
  <w:style w:type="paragraph" w:customStyle="1" w:styleId="EF1B4E0ABD8B4FDE90AE6A9DD7045B57">
    <w:name w:val="EF1B4E0ABD8B4FDE90AE6A9DD7045B57"/>
    <w:rsid w:val="00144D5C"/>
  </w:style>
  <w:style w:type="paragraph" w:customStyle="1" w:styleId="71C3210C6843430BABA0B3D264160453">
    <w:name w:val="71C3210C6843430BABA0B3D264160453"/>
    <w:rsid w:val="00144D5C"/>
  </w:style>
  <w:style w:type="paragraph" w:customStyle="1" w:styleId="A223DE46851C4FFFA95ECCE3E185BD27">
    <w:name w:val="A223DE46851C4FFFA95ECCE3E185BD27"/>
    <w:rsid w:val="00144D5C"/>
  </w:style>
  <w:style w:type="paragraph" w:customStyle="1" w:styleId="C673CF8E439C470B9DC57C0275253625">
    <w:name w:val="C673CF8E439C470B9DC57C0275253625"/>
    <w:rsid w:val="00144D5C"/>
  </w:style>
  <w:style w:type="paragraph" w:customStyle="1" w:styleId="BFB5E1AAE4C84844BE01FA955D7D2921">
    <w:name w:val="BFB5E1AAE4C84844BE01FA955D7D2921"/>
    <w:rsid w:val="00144D5C"/>
  </w:style>
  <w:style w:type="paragraph" w:customStyle="1" w:styleId="D64E37E5AE0E420A8B7EA065F5DE7D0E">
    <w:name w:val="D64E37E5AE0E420A8B7EA065F5DE7D0E"/>
    <w:rsid w:val="00144D5C"/>
  </w:style>
  <w:style w:type="paragraph" w:customStyle="1" w:styleId="0B5B4EB42F164370A9435A8C054DBF03">
    <w:name w:val="0B5B4EB42F164370A9435A8C054DBF03"/>
    <w:rsid w:val="00144D5C"/>
  </w:style>
  <w:style w:type="paragraph" w:customStyle="1" w:styleId="72FB88BEFCB3466EABC5E904F8C5E656">
    <w:name w:val="72FB88BEFCB3466EABC5E904F8C5E656"/>
    <w:rsid w:val="00144D5C"/>
  </w:style>
  <w:style w:type="paragraph" w:customStyle="1" w:styleId="5380659253DB4EC1A0E7827FB9C892E3">
    <w:name w:val="5380659253DB4EC1A0E7827FB9C892E3"/>
    <w:rsid w:val="00144D5C"/>
  </w:style>
  <w:style w:type="paragraph" w:customStyle="1" w:styleId="FA7B59D9B7934FECA275C896A9040567">
    <w:name w:val="FA7B59D9B7934FECA275C896A9040567"/>
    <w:rsid w:val="00144D5C"/>
  </w:style>
  <w:style w:type="paragraph" w:customStyle="1" w:styleId="6D000F647B644BE6A70D387E8D9B2C52">
    <w:name w:val="6D000F647B644BE6A70D387E8D9B2C52"/>
    <w:rsid w:val="00144D5C"/>
  </w:style>
  <w:style w:type="paragraph" w:customStyle="1" w:styleId="56928A71CE404620AFDDE64C4656CE11">
    <w:name w:val="56928A71CE404620AFDDE64C4656CE11"/>
    <w:rsid w:val="00144D5C"/>
  </w:style>
  <w:style w:type="paragraph" w:customStyle="1" w:styleId="3DF71E97F13944B4AC6F97A2628B8CFB">
    <w:name w:val="3DF71E97F13944B4AC6F97A2628B8CFB"/>
    <w:rsid w:val="00144D5C"/>
  </w:style>
  <w:style w:type="paragraph" w:customStyle="1" w:styleId="CAC241AA90384039915AEED42B0A4520">
    <w:name w:val="CAC241AA90384039915AEED42B0A4520"/>
    <w:rsid w:val="00144D5C"/>
  </w:style>
  <w:style w:type="paragraph" w:customStyle="1" w:styleId="0F5E94950B5C464E9F44F925C3607164">
    <w:name w:val="0F5E94950B5C464E9F44F925C3607164"/>
    <w:rsid w:val="00144D5C"/>
  </w:style>
  <w:style w:type="paragraph" w:customStyle="1" w:styleId="71008FE01AB54E18AB3F9F2205A02861">
    <w:name w:val="71008FE01AB54E18AB3F9F2205A02861"/>
    <w:rsid w:val="00144D5C"/>
  </w:style>
  <w:style w:type="paragraph" w:customStyle="1" w:styleId="FC21517C0F784F9EA6CC943AD18C46FC">
    <w:name w:val="FC21517C0F784F9EA6CC943AD18C46FC"/>
    <w:rsid w:val="00144D5C"/>
  </w:style>
  <w:style w:type="paragraph" w:customStyle="1" w:styleId="EED8DEC0B1ED4574A252BC7CFA985D13">
    <w:name w:val="EED8DEC0B1ED4574A252BC7CFA985D13"/>
    <w:rsid w:val="00144D5C"/>
  </w:style>
  <w:style w:type="paragraph" w:customStyle="1" w:styleId="A8BFC84FA962410D8E0090D948B3DAFA">
    <w:name w:val="A8BFC84FA962410D8E0090D948B3DAFA"/>
    <w:rsid w:val="00144D5C"/>
  </w:style>
  <w:style w:type="paragraph" w:customStyle="1" w:styleId="984013EAFA69424CB6737C7E9B78E5AA">
    <w:name w:val="984013EAFA69424CB6737C7E9B78E5AA"/>
    <w:rsid w:val="00144D5C"/>
  </w:style>
  <w:style w:type="paragraph" w:customStyle="1" w:styleId="6DE13C6B4CFE42F1ACFD5595F4ADE94D">
    <w:name w:val="6DE13C6B4CFE42F1ACFD5595F4ADE94D"/>
    <w:rsid w:val="00144D5C"/>
  </w:style>
  <w:style w:type="paragraph" w:customStyle="1" w:styleId="92B879887B0F45A7A702E04B77F05360">
    <w:name w:val="92B879887B0F45A7A702E04B77F05360"/>
    <w:rsid w:val="00144D5C"/>
  </w:style>
  <w:style w:type="paragraph" w:customStyle="1" w:styleId="CDF1B2847E3040FFACF2F68B99ED07E5">
    <w:name w:val="CDF1B2847E3040FFACF2F68B99ED07E5"/>
    <w:rsid w:val="00144D5C"/>
  </w:style>
  <w:style w:type="paragraph" w:customStyle="1" w:styleId="F2855A06AA974C24B5841A1A98480F40">
    <w:name w:val="F2855A06AA974C24B5841A1A98480F40"/>
    <w:rsid w:val="00144D5C"/>
  </w:style>
  <w:style w:type="paragraph" w:customStyle="1" w:styleId="F35C647A36054E1899D9AE039C37FC79">
    <w:name w:val="F35C647A36054E1899D9AE039C37FC79"/>
    <w:rsid w:val="00144D5C"/>
  </w:style>
  <w:style w:type="paragraph" w:customStyle="1" w:styleId="16BC41D38FF94928B6012028FDE34CFD">
    <w:name w:val="16BC41D38FF94928B6012028FDE34CFD"/>
    <w:rsid w:val="00144D5C"/>
  </w:style>
  <w:style w:type="paragraph" w:customStyle="1" w:styleId="6F9C4D0E8E6A4C05BCA2BE8D323FBA98">
    <w:name w:val="6F9C4D0E8E6A4C05BCA2BE8D323FBA98"/>
    <w:rsid w:val="00144D5C"/>
  </w:style>
  <w:style w:type="paragraph" w:customStyle="1" w:styleId="1E0FB2D074774BE1BF989F5F5DF2193C">
    <w:name w:val="1E0FB2D074774BE1BF989F5F5DF2193C"/>
    <w:rsid w:val="00144D5C"/>
  </w:style>
  <w:style w:type="paragraph" w:customStyle="1" w:styleId="64515E20350D4C5D98F9A423AD8EDAC7">
    <w:name w:val="64515E20350D4C5D98F9A423AD8EDAC7"/>
    <w:rsid w:val="00144D5C"/>
  </w:style>
  <w:style w:type="paragraph" w:customStyle="1" w:styleId="7E0471BC0DE44303B724694C60A1ABD7">
    <w:name w:val="7E0471BC0DE44303B724694C60A1ABD7"/>
    <w:rsid w:val="00144D5C"/>
  </w:style>
  <w:style w:type="paragraph" w:customStyle="1" w:styleId="905415502ACE4C91AF489C31188FB472">
    <w:name w:val="905415502ACE4C91AF489C31188FB472"/>
    <w:rsid w:val="00144D5C"/>
  </w:style>
  <w:style w:type="paragraph" w:customStyle="1" w:styleId="66488EF30B524EB189804C0EECE96714">
    <w:name w:val="66488EF30B524EB189804C0EECE96714"/>
    <w:rsid w:val="00144D5C"/>
  </w:style>
  <w:style w:type="paragraph" w:customStyle="1" w:styleId="90F5378822124FBD86924D70BC1DA850">
    <w:name w:val="90F5378822124FBD86924D70BC1DA850"/>
    <w:rsid w:val="00144D5C"/>
  </w:style>
  <w:style w:type="paragraph" w:customStyle="1" w:styleId="F8F4B4F1DA1C427DACC8C093D4A262D8">
    <w:name w:val="F8F4B4F1DA1C427DACC8C093D4A262D8"/>
    <w:rsid w:val="00144D5C"/>
  </w:style>
  <w:style w:type="paragraph" w:customStyle="1" w:styleId="FD6847A4B3194598BAF4D587B24195E5">
    <w:name w:val="FD6847A4B3194598BAF4D587B24195E5"/>
    <w:rsid w:val="00144D5C"/>
  </w:style>
  <w:style w:type="paragraph" w:customStyle="1" w:styleId="FA4343EDAB0D449AACBF1198E689D514">
    <w:name w:val="FA4343EDAB0D449AACBF1198E689D514"/>
    <w:rsid w:val="00144D5C"/>
  </w:style>
  <w:style w:type="paragraph" w:customStyle="1" w:styleId="CE0F74B1507F43F3BA8A1A5D50F25A06">
    <w:name w:val="CE0F74B1507F43F3BA8A1A5D50F25A06"/>
    <w:rsid w:val="00144D5C"/>
  </w:style>
  <w:style w:type="paragraph" w:customStyle="1" w:styleId="BFA1734C074D47BC96EDB5EB0D2C2CB2">
    <w:name w:val="BFA1734C074D47BC96EDB5EB0D2C2CB2"/>
    <w:rsid w:val="00144D5C"/>
  </w:style>
  <w:style w:type="paragraph" w:customStyle="1" w:styleId="EAD9351B262345DE82E4D8D21C2E32A3">
    <w:name w:val="EAD9351B262345DE82E4D8D21C2E32A3"/>
    <w:rsid w:val="00144D5C"/>
  </w:style>
  <w:style w:type="paragraph" w:customStyle="1" w:styleId="EE2E5E2C1C5B4E4995C340FD9A0524C4">
    <w:name w:val="EE2E5E2C1C5B4E4995C340FD9A0524C4"/>
    <w:rsid w:val="00144D5C"/>
  </w:style>
  <w:style w:type="paragraph" w:customStyle="1" w:styleId="7C788C279D094877A2F0B6FD610269AC">
    <w:name w:val="7C788C279D094877A2F0B6FD610269AC"/>
    <w:rsid w:val="00144D5C"/>
  </w:style>
  <w:style w:type="paragraph" w:customStyle="1" w:styleId="0CBF2C0CC63D43198C4DFE870D39330B">
    <w:name w:val="0CBF2C0CC63D43198C4DFE870D39330B"/>
    <w:rsid w:val="00144D5C"/>
  </w:style>
  <w:style w:type="paragraph" w:customStyle="1" w:styleId="2887E1289C4F4555B7F2028AE364E582">
    <w:name w:val="2887E1289C4F4555B7F2028AE364E582"/>
    <w:rsid w:val="00144D5C"/>
  </w:style>
  <w:style w:type="paragraph" w:customStyle="1" w:styleId="33652C8802AB4B75AA0FA07A0AD6479E">
    <w:name w:val="33652C8802AB4B75AA0FA07A0AD6479E"/>
    <w:rsid w:val="00144D5C"/>
  </w:style>
  <w:style w:type="paragraph" w:customStyle="1" w:styleId="49E4576860484552B56351C9CB3B7A7E">
    <w:name w:val="49E4576860484552B56351C9CB3B7A7E"/>
    <w:rsid w:val="00144D5C"/>
  </w:style>
  <w:style w:type="paragraph" w:customStyle="1" w:styleId="00A8DDFA9BE94701B355575C0A4EAA66">
    <w:name w:val="00A8DDFA9BE94701B355575C0A4EAA66"/>
    <w:rsid w:val="00144D5C"/>
  </w:style>
  <w:style w:type="paragraph" w:customStyle="1" w:styleId="08622293381C484283DC6A87359418B2">
    <w:name w:val="08622293381C484283DC6A87359418B2"/>
    <w:rsid w:val="00144D5C"/>
  </w:style>
  <w:style w:type="paragraph" w:customStyle="1" w:styleId="808F1B7FF5EF47B59517FC2F4666B4EB">
    <w:name w:val="808F1B7FF5EF47B59517FC2F4666B4EB"/>
    <w:rsid w:val="00144D5C"/>
  </w:style>
  <w:style w:type="paragraph" w:customStyle="1" w:styleId="F62AADBF1CAB40C4A7AAA482DB36D4CB">
    <w:name w:val="F62AADBF1CAB40C4A7AAA482DB36D4CB"/>
    <w:rsid w:val="00144D5C"/>
  </w:style>
  <w:style w:type="paragraph" w:customStyle="1" w:styleId="761BC929094E4DF9BE88D01C2E058530">
    <w:name w:val="761BC929094E4DF9BE88D01C2E058530"/>
    <w:rsid w:val="00144D5C"/>
  </w:style>
  <w:style w:type="paragraph" w:customStyle="1" w:styleId="119D3BCDC2A046528F617D25033E28FE">
    <w:name w:val="119D3BCDC2A046528F617D25033E28FE"/>
    <w:rsid w:val="00144D5C"/>
  </w:style>
  <w:style w:type="paragraph" w:customStyle="1" w:styleId="6692899207A2460A850FADB61B8B3930">
    <w:name w:val="6692899207A2460A850FADB61B8B3930"/>
    <w:rsid w:val="00144D5C"/>
  </w:style>
  <w:style w:type="paragraph" w:customStyle="1" w:styleId="CB91D364D62244928D4131AA1CD3DE19">
    <w:name w:val="CB91D364D62244928D4131AA1CD3DE19"/>
    <w:rsid w:val="00A60A04"/>
    <w:pPr>
      <w:spacing w:after="160" w:line="259" w:lineRule="auto"/>
    </w:pPr>
  </w:style>
  <w:style w:type="paragraph" w:customStyle="1" w:styleId="9E06E7E3E7F9409CB23C3031582F6336">
    <w:name w:val="9E06E7E3E7F9409CB23C3031582F6336"/>
    <w:rsid w:val="00A60A04"/>
    <w:pPr>
      <w:spacing w:after="160" w:line="259" w:lineRule="auto"/>
    </w:pPr>
  </w:style>
  <w:style w:type="paragraph" w:customStyle="1" w:styleId="7B9F7AFB391646C28826D1D0286280F2">
    <w:name w:val="7B9F7AFB391646C28826D1D0286280F2"/>
    <w:rsid w:val="00A60A04"/>
    <w:pPr>
      <w:spacing w:after="160" w:line="259" w:lineRule="auto"/>
    </w:pPr>
  </w:style>
  <w:style w:type="paragraph" w:customStyle="1" w:styleId="E6F25B4BF9484AEDAECE508F8BBC051B">
    <w:name w:val="E6F25B4BF9484AEDAECE508F8BBC051B"/>
    <w:rsid w:val="00A60A04"/>
    <w:pPr>
      <w:spacing w:after="160" w:line="259" w:lineRule="auto"/>
    </w:pPr>
  </w:style>
  <w:style w:type="paragraph" w:customStyle="1" w:styleId="985F87AF0EE94DF9B20F3410F43D7A3F">
    <w:name w:val="985F87AF0EE94DF9B20F3410F43D7A3F"/>
    <w:rsid w:val="00624B0E"/>
    <w:pPr>
      <w:spacing w:after="160" w:line="259" w:lineRule="auto"/>
    </w:pPr>
  </w:style>
  <w:style w:type="paragraph" w:customStyle="1" w:styleId="F2C12186ACE044A690E5213DAA316994">
    <w:name w:val="F2C12186ACE044A690E5213DAA316994"/>
    <w:rsid w:val="00624B0E"/>
    <w:pPr>
      <w:spacing w:after="160" w:line="259" w:lineRule="auto"/>
    </w:pPr>
  </w:style>
  <w:style w:type="paragraph" w:customStyle="1" w:styleId="E5E571A2A01A4B9B8F9D528ABFAFC0B8">
    <w:name w:val="E5E571A2A01A4B9B8F9D528ABFAFC0B8"/>
    <w:rsid w:val="00624B0E"/>
    <w:pPr>
      <w:spacing w:after="160" w:line="259" w:lineRule="auto"/>
    </w:pPr>
  </w:style>
  <w:style w:type="paragraph" w:customStyle="1" w:styleId="E8DFA476F47D4836B224A46A74C2D6D0">
    <w:name w:val="E8DFA476F47D4836B224A46A74C2D6D0"/>
    <w:rsid w:val="00DC0E79"/>
    <w:pPr>
      <w:spacing w:after="160" w:line="259" w:lineRule="auto"/>
    </w:pPr>
  </w:style>
  <w:style w:type="paragraph" w:customStyle="1" w:styleId="0A0DD47717464803855FEC6AECEA30F2">
    <w:name w:val="0A0DD47717464803855FEC6AECEA30F2"/>
    <w:rsid w:val="00DC0E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9823-E027-4CF5-8E57-EF2E71B2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Елена Абрамовских</cp:lastModifiedBy>
  <cp:revision>6</cp:revision>
  <cp:lastPrinted>2019-04-01T12:43:00Z</cp:lastPrinted>
  <dcterms:created xsi:type="dcterms:W3CDTF">2019-03-27T09:14:00Z</dcterms:created>
  <dcterms:modified xsi:type="dcterms:W3CDTF">2019-04-01T12:52:00Z</dcterms:modified>
</cp:coreProperties>
</file>